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1A2C" w14:textId="27B99416" w:rsidR="006675EF" w:rsidRPr="002B6414" w:rsidRDefault="006675EF" w:rsidP="006675EF">
      <w:pPr>
        <w:pStyle w:val="ChapterTitle"/>
        <w:rPr>
          <w:lang w:val="uk-UA"/>
        </w:rPr>
      </w:pPr>
      <w:r w:rsidRPr="002B6414">
        <w:rPr>
          <w:lang w:val="uk-UA"/>
        </w:rPr>
        <w:t>РОЗВИТОК БАЧЕННЯ І стратегІЇ</w:t>
      </w:r>
    </w:p>
    <w:p w14:paraId="390F3E4A" w14:textId="77777777" w:rsidR="006675EF" w:rsidRPr="002B6414" w:rsidRDefault="006675EF" w:rsidP="006675EF">
      <w:pPr>
        <w:jc w:val="left"/>
        <w:rPr>
          <w:lang w:val="uk-UA"/>
        </w:rPr>
      </w:pPr>
      <w:r w:rsidRPr="002B6414">
        <w:rPr>
          <w:lang w:val="uk-UA"/>
        </w:rPr>
        <w:t>Ця лекція складається з 3 частин:</w:t>
      </w:r>
    </w:p>
    <w:p w14:paraId="18D576E0" w14:textId="77777777" w:rsidR="006675EF" w:rsidRPr="002B6414" w:rsidRDefault="006675EF" w:rsidP="006675EF">
      <w:pPr>
        <w:jc w:val="left"/>
        <w:rPr>
          <w:lang w:val="uk-UA"/>
        </w:rPr>
      </w:pPr>
      <w:r w:rsidRPr="002B6414">
        <w:rPr>
          <w:b/>
          <w:lang w:val="uk-UA"/>
        </w:rPr>
        <w:t>Частина перша:</w:t>
      </w:r>
      <w:r w:rsidRPr="002B6414">
        <w:rPr>
          <w:lang w:val="uk-UA"/>
        </w:rPr>
        <w:t xml:space="preserve"> Розвиток бачення</w:t>
      </w:r>
    </w:p>
    <w:p w14:paraId="503E289F" w14:textId="77777777" w:rsidR="006675EF" w:rsidRPr="002B6414" w:rsidRDefault="006675EF" w:rsidP="006675EF">
      <w:pPr>
        <w:jc w:val="left"/>
        <w:rPr>
          <w:lang w:val="uk-UA"/>
        </w:rPr>
      </w:pPr>
      <w:r w:rsidRPr="002B6414">
        <w:rPr>
          <w:b/>
          <w:lang w:val="uk-UA"/>
        </w:rPr>
        <w:t xml:space="preserve">Частина друга: </w:t>
      </w:r>
      <w:r w:rsidRPr="002B6414">
        <w:rPr>
          <w:lang w:val="uk-UA"/>
        </w:rPr>
        <w:t>Стратегічне планування</w:t>
      </w:r>
    </w:p>
    <w:p w14:paraId="19569E6E" w14:textId="7BA92CE8" w:rsidR="006675EF" w:rsidRPr="002B6414" w:rsidRDefault="006675EF" w:rsidP="006675EF">
      <w:pPr>
        <w:rPr>
          <w:rFonts w:cs="Arial"/>
          <w:lang w:val="uk-UA"/>
        </w:rPr>
      </w:pPr>
      <w:r w:rsidRPr="002B6414">
        <w:rPr>
          <w:b/>
          <w:lang w:val="uk-UA"/>
        </w:rPr>
        <w:t xml:space="preserve">Частина третя: </w:t>
      </w:r>
      <w:r w:rsidRPr="002B6414">
        <w:rPr>
          <w:lang w:val="uk-UA"/>
        </w:rPr>
        <w:t>Ваше духовне служіння та пріоритети</w:t>
      </w:r>
    </w:p>
    <w:p w14:paraId="3F9CD2EC" w14:textId="77777777" w:rsidR="000708C7" w:rsidRDefault="000708C7" w:rsidP="006675EF">
      <w:pPr>
        <w:pStyle w:val="ChapterTitle--"/>
        <w:rPr>
          <w:lang w:val="uk-UA"/>
        </w:rPr>
      </w:pPr>
    </w:p>
    <w:p w14:paraId="0314BE78" w14:textId="105FA07F" w:rsidR="006675EF" w:rsidRPr="002B6414" w:rsidRDefault="006675EF" w:rsidP="006675EF">
      <w:pPr>
        <w:pStyle w:val="ChapterTitle--"/>
        <w:rPr>
          <w:lang w:val="uk-UA"/>
        </w:rPr>
      </w:pPr>
      <w:r w:rsidRPr="002B6414">
        <w:rPr>
          <w:lang w:val="uk-UA"/>
        </w:rPr>
        <w:t>Частина 1.</w:t>
      </w:r>
      <w:r w:rsidRPr="002B6414">
        <w:rPr>
          <w:lang w:val="uk-UA"/>
        </w:rPr>
        <w:tab/>
        <w:t>Розвиток бачення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6675EF" w:rsidRPr="002B6414" w14:paraId="7D624547" w14:textId="77777777" w:rsidTr="0027070B">
        <w:trPr>
          <w:trHeight w:val="1520"/>
        </w:trPr>
        <w:tc>
          <w:tcPr>
            <w:tcW w:w="9214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DBA46F" w14:textId="044F0548" w:rsidR="006675EF" w:rsidRPr="002B6414" w:rsidRDefault="006675EF" w:rsidP="0027070B">
            <w:pPr>
              <w:pStyle w:val="epigraf"/>
              <w:rPr>
                <w:lang w:val="uk-UA"/>
              </w:rPr>
            </w:pPr>
            <w:r w:rsidRPr="002B6414">
              <w:rPr>
                <w:lang w:val="uk-UA"/>
              </w:rPr>
              <w:t>«Єдина якість, яка визначає лідерів, — це здатність створювати бачення і втілювати його у життя».</w:t>
            </w:r>
          </w:p>
          <w:p w14:paraId="7E4021EC" w14:textId="12645D5F" w:rsidR="006675EF" w:rsidRPr="002B6414" w:rsidRDefault="006675EF" w:rsidP="001455A6">
            <w:pPr>
              <w:pStyle w:val="epigraf"/>
              <w:jc w:val="right"/>
              <w:rPr>
                <w:lang w:val="uk-UA"/>
              </w:rPr>
            </w:pPr>
            <w:proofErr w:type="spellStart"/>
            <w:r w:rsidRPr="002B6414">
              <w:rPr>
                <w:lang w:val="uk-UA"/>
              </w:rPr>
              <w:t>Уоррен</w:t>
            </w:r>
            <w:proofErr w:type="spellEnd"/>
            <w:r w:rsidRPr="002B6414">
              <w:rPr>
                <w:lang w:val="uk-UA"/>
              </w:rPr>
              <w:t xml:space="preserve"> </w:t>
            </w:r>
            <w:proofErr w:type="spellStart"/>
            <w:r w:rsidRPr="002B6414">
              <w:rPr>
                <w:lang w:val="uk-UA"/>
              </w:rPr>
              <w:t>Бенніс</w:t>
            </w:r>
            <w:proofErr w:type="spellEnd"/>
            <w:r w:rsidRPr="002B6414">
              <w:rPr>
                <w:lang w:val="uk-UA"/>
              </w:rPr>
              <w:t xml:space="preserve"> «Стаючи лідером»</w:t>
            </w:r>
          </w:p>
        </w:tc>
      </w:tr>
    </w:tbl>
    <w:p w14:paraId="3E08C063" w14:textId="1EEE5499" w:rsidR="006675EF" w:rsidRPr="002B6414" w:rsidRDefault="006675EF" w:rsidP="006675EF">
      <w:pPr>
        <w:pStyle w:val="1"/>
        <w:rPr>
          <w:lang w:val="uk-UA"/>
        </w:rPr>
      </w:pPr>
      <w:r w:rsidRPr="002B6414">
        <w:rPr>
          <w:lang w:val="uk-UA"/>
        </w:rPr>
        <w:t>I.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Значення БАЧЕННЯ</w:t>
      </w:r>
    </w:p>
    <w:p w14:paraId="70C958B9" w14:textId="4CF2189B" w:rsidR="006675EF" w:rsidRPr="002B6414" w:rsidRDefault="006675EF" w:rsidP="006675EF">
      <w:pPr>
        <w:pStyle w:val="2"/>
        <w:rPr>
          <w:lang w:val="uk-UA"/>
        </w:rPr>
      </w:pPr>
      <w:r w:rsidRPr="002B6414">
        <w:rPr>
          <w:lang w:val="uk-UA"/>
        </w:rPr>
        <w:t>A.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Бачення — це мрія про те, яким може бути майбутнє</w:t>
      </w:r>
      <w:r w:rsidRPr="002B6414">
        <w:rPr>
          <w:lang w:val="uk-UA"/>
        </w:rPr>
        <w:t>.</w:t>
      </w:r>
    </w:p>
    <w:p w14:paraId="775DAB56" w14:textId="7DE149E6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«Бачення — це мрія, що прокидається». (</w:t>
      </w:r>
      <w:proofErr w:type="spellStart"/>
      <w:r w:rsidR="001455A6" w:rsidRPr="002B6414">
        <w:rPr>
          <w:lang w:val="uk-UA"/>
        </w:rPr>
        <w:t>Уоррен</w:t>
      </w:r>
      <w:proofErr w:type="spellEnd"/>
      <w:r w:rsidR="001455A6" w:rsidRPr="002B6414">
        <w:rPr>
          <w:lang w:val="uk-UA"/>
        </w:rPr>
        <w:t xml:space="preserve"> </w:t>
      </w:r>
      <w:proofErr w:type="spellStart"/>
      <w:r w:rsidR="001455A6" w:rsidRPr="002B6414">
        <w:rPr>
          <w:lang w:val="uk-UA"/>
        </w:rPr>
        <w:t>Бенніс</w:t>
      </w:r>
      <w:proofErr w:type="spellEnd"/>
      <w:r w:rsidR="001455A6" w:rsidRPr="002B6414">
        <w:rPr>
          <w:lang w:val="uk-UA"/>
        </w:rPr>
        <w:t xml:space="preserve"> «Стаючи лідером»)</w:t>
      </w:r>
    </w:p>
    <w:p w14:paraId="5F830571" w14:textId="1687E08C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2.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Для нас бачення — це дана Богом мрія про майбутнє. Це картина у вашому розумі того, що Бог очікує в майбутньому від вашого служіння.</w:t>
      </w:r>
    </w:p>
    <w:p w14:paraId="40749BFD" w14:textId="344DFD9F" w:rsidR="006675EF" w:rsidRPr="002B6414" w:rsidRDefault="006675EF" w:rsidP="006675EF">
      <w:pPr>
        <w:pStyle w:val="2"/>
        <w:rPr>
          <w:lang w:val="uk-UA"/>
        </w:rPr>
      </w:pPr>
      <w:r w:rsidRPr="002B6414">
        <w:rPr>
          <w:lang w:val="uk-UA"/>
        </w:rPr>
        <w:t>Б.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Визначення</w:t>
      </w:r>
      <w:r w:rsidRPr="002B6414">
        <w:rPr>
          <w:lang w:val="uk-UA"/>
        </w:rPr>
        <w:t>:</w:t>
      </w:r>
    </w:p>
    <w:p w14:paraId="54910DE1" w14:textId="2A88928C" w:rsidR="006675EF" w:rsidRPr="00B70758" w:rsidRDefault="001455A6" w:rsidP="006675EF">
      <w:pPr>
        <w:pStyle w:val="Indent1"/>
        <w:rPr>
          <w:b/>
          <w:bCs/>
          <w:lang w:val="uk-UA"/>
        </w:rPr>
      </w:pPr>
      <w:r w:rsidRPr="00B70758">
        <w:rPr>
          <w:b/>
          <w:bCs/>
          <w:lang w:val="uk-UA"/>
        </w:rPr>
        <w:t xml:space="preserve">Бачення для служіння — це ясне уявлення бажаного майбутнього, яким Бог ділиться зі своїми обраними, засноване на точному розумінні Бога, самого себе і обставин. (Джордж </w:t>
      </w:r>
      <w:proofErr w:type="spellStart"/>
      <w:r w:rsidRPr="00B70758">
        <w:rPr>
          <w:b/>
          <w:bCs/>
          <w:lang w:val="uk-UA"/>
        </w:rPr>
        <w:t>Барна</w:t>
      </w:r>
      <w:proofErr w:type="spellEnd"/>
      <w:r w:rsidRPr="00B70758">
        <w:rPr>
          <w:b/>
          <w:bCs/>
          <w:lang w:val="uk-UA"/>
        </w:rPr>
        <w:t>)</w:t>
      </w:r>
    </w:p>
    <w:p w14:paraId="5BCE49D4" w14:textId="6D3D80D3" w:rsidR="006675EF" w:rsidRPr="002B6414" w:rsidRDefault="006675EF" w:rsidP="006675EF">
      <w:pPr>
        <w:pStyle w:val="2"/>
        <w:rPr>
          <w:lang w:val="uk-UA"/>
        </w:rPr>
      </w:pPr>
      <w:r w:rsidRPr="002B6414">
        <w:rPr>
          <w:lang w:val="uk-UA"/>
        </w:rPr>
        <w:t>В.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Трохи про бачення</w:t>
      </w:r>
    </w:p>
    <w:p w14:paraId="13F322BC" w14:textId="18455D42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Керівництву потрібне бачення, тому що лідерство передбачає зміни</w:t>
      </w:r>
      <w:r w:rsidRPr="002B6414">
        <w:rPr>
          <w:lang w:val="uk-UA"/>
        </w:rPr>
        <w:t>.</w:t>
      </w:r>
    </w:p>
    <w:p w14:paraId="71883C2B" w14:textId="0FA322C2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2.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Бачення зазвичай веде до ризику, тому бачення завжди передбачає зміни</w:t>
      </w:r>
      <w:r w:rsidRPr="002B6414">
        <w:rPr>
          <w:lang w:val="uk-UA"/>
        </w:rPr>
        <w:t>.</w:t>
      </w:r>
    </w:p>
    <w:p w14:paraId="12792E77" w14:textId="6971E63E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3.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Зазвичай Бог дає бачення керівнику</w:t>
      </w:r>
      <w:r w:rsidRPr="002B6414">
        <w:rPr>
          <w:lang w:val="uk-UA"/>
        </w:rPr>
        <w:t>.</w:t>
      </w:r>
    </w:p>
    <w:p w14:paraId="4DF853FC" w14:textId="7BB8F744" w:rsidR="006675EF" w:rsidRPr="002B6414" w:rsidRDefault="006675EF" w:rsidP="006675EF">
      <w:pPr>
        <w:pStyle w:val="NumberedList3"/>
        <w:rPr>
          <w:lang w:val="uk-UA"/>
        </w:rPr>
      </w:pPr>
      <w:r w:rsidRPr="002B6414">
        <w:rPr>
          <w:lang w:val="uk-UA"/>
        </w:rPr>
        <w:t>а)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Бачення не народжується через дискусію людей. «Верблюд — це кінь, якого створив комітет»</w:t>
      </w:r>
    </w:p>
    <w:p w14:paraId="4ABAD2B2" w14:textId="684D30FB" w:rsidR="006675EF" w:rsidRPr="002B6414" w:rsidRDefault="006675EF" w:rsidP="006675EF">
      <w:pPr>
        <w:pStyle w:val="NumberedList3"/>
        <w:rPr>
          <w:lang w:val="uk-UA"/>
        </w:rPr>
      </w:pPr>
      <w:r w:rsidRPr="002B6414">
        <w:rPr>
          <w:lang w:val="uk-UA"/>
        </w:rPr>
        <w:t>б)</w:t>
      </w:r>
      <w:r w:rsidRPr="002B6414">
        <w:rPr>
          <w:lang w:val="uk-UA"/>
        </w:rPr>
        <w:tab/>
      </w:r>
      <w:r w:rsidR="001455A6" w:rsidRPr="002B6414">
        <w:rPr>
          <w:lang w:val="uk-UA"/>
        </w:rPr>
        <w:t>Група ключових лідерів може допомогти у вдосконаленні бачення, участь у цьому дасть їй можливість розвинути посвяту баченню. Але зазвичай бачення виходить від однієї людини.</w:t>
      </w:r>
    </w:p>
    <w:p w14:paraId="2CB3ECDD" w14:textId="769A42B9" w:rsidR="00B70758" w:rsidRPr="00274DAA" w:rsidRDefault="006675EF" w:rsidP="00B70758">
      <w:pPr>
        <w:pStyle w:val="NumberedList2"/>
        <w:rPr>
          <w:lang w:val="uk-UA"/>
        </w:rPr>
      </w:pPr>
      <w:r w:rsidRPr="002B6414">
        <w:rPr>
          <w:lang w:val="uk-UA"/>
        </w:rPr>
        <w:t>4.</w:t>
      </w:r>
      <w:r w:rsidRPr="002B6414">
        <w:rPr>
          <w:lang w:val="uk-UA"/>
        </w:rPr>
        <w:tab/>
      </w:r>
      <w:r w:rsidR="009C104A" w:rsidRPr="002B6414">
        <w:rPr>
          <w:lang w:val="uk-UA"/>
        </w:rPr>
        <w:t>Місія обласних пресвітерів і їх церков у різних областях практично однакова. Але бачення, яке допомагає втілити цю місію в кожній окремій області, унікальне для кожного конкретного обласного пресвітера і його команди. У Бога є особливий план для кожної області.</w:t>
      </w:r>
      <w:r w:rsidR="00B70758">
        <w:rPr>
          <w:lang w:val="uk-UA"/>
        </w:rPr>
        <w:t xml:space="preserve"> </w:t>
      </w:r>
      <w:r w:rsidR="00B70758" w:rsidRPr="00274DAA">
        <w:rPr>
          <w:lang w:val="uk-UA"/>
        </w:rPr>
        <w:t>Це також стосується і будь-якого іншого служіння чи духовної роботи.</w:t>
      </w:r>
    </w:p>
    <w:p w14:paraId="7C31E2EF" w14:textId="0D929329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br w:type="page"/>
      </w:r>
    </w:p>
    <w:p w14:paraId="20DBD6B9" w14:textId="5B7388D4" w:rsidR="006675EF" w:rsidRPr="002B6414" w:rsidRDefault="006675EF" w:rsidP="006675EF">
      <w:pPr>
        <w:pStyle w:val="1"/>
        <w:rPr>
          <w:lang w:val="uk-UA"/>
        </w:rPr>
      </w:pPr>
      <w:r w:rsidRPr="002B6414">
        <w:rPr>
          <w:lang w:val="uk-UA"/>
        </w:rPr>
        <w:lastRenderedPageBreak/>
        <w:t>II.</w:t>
      </w:r>
      <w:r w:rsidRPr="002B6414">
        <w:rPr>
          <w:lang w:val="uk-UA"/>
        </w:rPr>
        <w:tab/>
      </w:r>
      <w:r w:rsidR="009C104A" w:rsidRPr="002B6414">
        <w:rPr>
          <w:lang w:val="uk-UA"/>
        </w:rPr>
        <w:t>Важливість БАЧЕННЯ</w:t>
      </w:r>
    </w:p>
    <w:p w14:paraId="2CC94043" w14:textId="14583DAC" w:rsidR="006675EF" w:rsidRPr="002B6414" w:rsidRDefault="006675EF" w:rsidP="006675EF">
      <w:pPr>
        <w:pStyle w:val="NumberedList1after"/>
        <w:rPr>
          <w:lang w:val="uk-UA"/>
        </w:rPr>
      </w:pPr>
      <w:r w:rsidRPr="002B6414">
        <w:rPr>
          <w:lang w:val="uk-UA"/>
        </w:rPr>
        <w:t>А.</w:t>
      </w:r>
      <w:r w:rsidRPr="002B6414">
        <w:rPr>
          <w:lang w:val="uk-UA"/>
        </w:rPr>
        <w:tab/>
      </w:r>
      <w:r w:rsidR="009C104A" w:rsidRPr="002B6414">
        <w:rPr>
          <w:lang w:val="uk-UA"/>
        </w:rPr>
        <w:t>Сутність лідерства — стимулювання і спрямування процесу змін</w:t>
      </w:r>
    </w:p>
    <w:p w14:paraId="3FB32800" w14:textId="20DAF0D0" w:rsidR="006675EF" w:rsidRPr="002B6414" w:rsidRDefault="006675EF" w:rsidP="006675EF">
      <w:pPr>
        <w:jc w:val="center"/>
        <w:rPr>
          <w:rFonts w:cs="Arial"/>
          <w:b/>
          <w:sz w:val="22"/>
          <w:lang w:val="uk-UA"/>
        </w:rPr>
      </w:pPr>
      <w:r w:rsidRPr="002B6414">
        <w:rPr>
          <w:rFonts w:cs="Arial"/>
          <w:b/>
          <w:noProof/>
          <w:lang w:val="uk-UA" w:eastAsia="ru-RU"/>
        </w:rPr>
        <mc:AlternateContent>
          <mc:Choice Requires="wps">
            <w:drawing>
              <wp:anchor distT="25400" distB="25400" distL="50800" distR="50800" simplePos="0" relativeHeight="251668480" behindDoc="0" locked="0" layoutInCell="1" allowOverlap="1" wp14:anchorId="442B8F76" wp14:editId="562B72DD">
                <wp:simplePos x="0" y="0"/>
                <wp:positionH relativeFrom="page">
                  <wp:posOffset>4408170</wp:posOffset>
                </wp:positionH>
                <wp:positionV relativeFrom="paragraph">
                  <wp:posOffset>320682</wp:posOffset>
                </wp:positionV>
                <wp:extent cx="2221230" cy="676910"/>
                <wp:effectExtent l="7620" t="1905" r="0" b="6985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676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53312" w14:textId="0E224F0B" w:rsidR="006675EF" w:rsidRPr="006666B2" w:rsidRDefault="006F4BDC" w:rsidP="006675EF">
                            <w:pPr>
                              <w:jc w:val="left"/>
                            </w:pPr>
                            <w:r w:rsidRPr="00A03D42">
                              <w:t xml:space="preserve">Коли </w:t>
                            </w:r>
                            <w:proofErr w:type="spellStart"/>
                            <w:r w:rsidRPr="00A03D42">
                              <w:t>організація</w:t>
                            </w:r>
                            <w:proofErr w:type="spellEnd"/>
                            <w:r w:rsidRPr="00A03D42">
                              <w:t xml:space="preserve"> </w:t>
                            </w:r>
                            <w:proofErr w:type="spellStart"/>
                            <w:r w:rsidRPr="00A03D42">
                              <w:t>занадто</w:t>
                            </w:r>
                            <w:proofErr w:type="spellEnd"/>
                            <w:r w:rsidRPr="00A03D42">
                              <w:t xml:space="preserve"> </w:t>
                            </w:r>
                            <w:proofErr w:type="spellStart"/>
                            <w:r w:rsidRPr="00A03D42">
                              <w:t>віддаляється</w:t>
                            </w:r>
                            <w:proofErr w:type="spellEnd"/>
                            <w:r w:rsidRPr="00A03D42">
                              <w:t xml:space="preserve"> </w:t>
                            </w:r>
                            <w:proofErr w:type="spellStart"/>
                            <w:r w:rsidRPr="00A03D42">
                              <w:t>від</w:t>
                            </w:r>
                            <w:proofErr w:type="spellEnd"/>
                            <w:r w:rsidRPr="00A03D42">
                              <w:t xml:space="preserve"> </w:t>
                            </w:r>
                            <w:proofErr w:type="spellStart"/>
                            <w:r w:rsidRPr="00A03D42">
                              <w:t>свого</w:t>
                            </w:r>
                            <w:proofErr w:type="spellEnd"/>
                            <w:r w:rsidRPr="00A03D42">
                              <w:t xml:space="preserve"> </w:t>
                            </w:r>
                            <w:proofErr w:type="spellStart"/>
                            <w:r w:rsidRPr="00A03D42">
                              <w:t>бачення</w:t>
                            </w:r>
                            <w:proofErr w:type="spellEnd"/>
                            <w:r w:rsidRPr="00A03D42">
                              <w:t xml:space="preserve">, вона </w:t>
                            </w:r>
                            <w:proofErr w:type="spellStart"/>
                            <w:r w:rsidRPr="00A03D42">
                              <w:t>деградує</w:t>
                            </w:r>
                            <w:proofErr w:type="spellEnd"/>
                            <w:r w:rsidRPr="00A03D42">
                              <w:t xml:space="preserve">, </w:t>
                            </w:r>
                            <w:proofErr w:type="spellStart"/>
                            <w:r w:rsidRPr="00A03D42">
                              <w:t>якщо</w:t>
                            </w:r>
                            <w:proofErr w:type="spellEnd"/>
                            <w:r w:rsidRPr="00A03D42">
                              <w:t xml:space="preserve"> </w:t>
                            </w:r>
                            <w:proofErr w:type="spellStart"/>
                            <w:r w:rsidRPr="00A03D42">
                              <w:t>це</w:t>
                            </w:r>
                            <w:proofErr w:type="spellEnd"/>
                            <w:r w:rsidRPr="00A03D42">
                              <w:t xml:space="preserve"> </w:t>
                            </w:r>
                            <w:proofErr w:type="spellStart"/>
                            <w:r w:rsidRPr="00A03D42">
                              <w:t>бачення</w:t>
                            </w:r>
                            <w:proofErr w:type="spellEnd"/>
                            <w:r w:rsidRPr="00A03D42">
                              <w:t xml:space="preserve"> не </w:t>
                            </w:r>
                            <w:proofErr w:type="spellStart"/>
                            <w:r w:rsidRPr="00A03D42">
                              <w:t>оновлюється</w:t>
                            </w:r>
                            <w:proofErr w:type="spellEnd"/>
                            <w:r w:rsidR="006675EF" w:rsidRPr="006666B2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8F76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347.1pt;margin-top:25.25pt;width:174.9pt;height:53.3pt;z-index:251668480;visibility:visible;mso-wrap-style:square;mso-width-percent:0;mso-height-percent:0;mso-wrap-distance-left:4pt;mso-wrap-distance-top:2pt;mso-wrap-distance-right:4pt;mso-wrap-distance-bottom: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" stroked="f">
                <v:fill opacity="0"/>
                <v:textbox inset="0,0,0,0">
                  <w:txbxContent>
                    <w:p w14:paraId="1A853312" w14:textId="0E224F0B" w:rsidR="006675EF" w:rsidRPr="006666B2" w:rsidRDefault="006F4BDC" w:rsidP="006675EF">
                      <w:pPr>
                        <w:jc w:val="left"/>
                      </w:pPr>
                      <w:r w:rsidRPr="00A03D42">
                        <w:t xml:space="preserve">Коли </w:t>
                      </w:r>
                      <w:proofErr w:type="spellStart"/>
                      <w:r w:rsidRPr="00A03D42">
                        <w:t>організація</w:t>
                      </w:r>
                      <w:proofErr w:type="spellEnd"/>
                      <w:r w:rsidRPr="00A03D42">
                        <w:t xml:space="preserve"> </w:t>
                      </w:r>
                      <w:proofErr w:type="spellStart"/>
                      <w:r w:rsidRPr="00A03D42">
                        <w:t>занадто</w:t>
                      </w:r>
                      <w:proofErr w:type="spellEnd"/>
                      <w:r w:rsidRPr="00A03D42">
                        <w:t xml:space="preserve"> </w:t>
                      </w:r>
                      <w:proofErr w:type="spellStart"/>
                      <w:r w:rsidRPr="00A03D42">
                        <w:t>віддаляється</w:t>
                      </w:r>
                      <w:proofErr w:type="spellEnd"/>
                      <w:r w:rsidRPr="00A03D42">
                        <w:t xml:space="preserve"> </w:t>
                      </w:r>
                      <w:proofErr w:type="spellStart"/>
                      <w:r w:rsidRPr="00A03D42">
                        <w:t>від</w:t>
                      </w:r>
                      <w:proofErr w:type="spellEnd"/>
                      <w:r w:rsidRPr="00A03D42">
                        <w:t xml:space="preserve"> </w:t>
                      </w:r>
                      <w:proofErr w:type="spellStart"/>
                      <w:r w:rsidRPr="00A03D42">
                        <w:t>свого</w:t>
                      </w:r>
                      <w:proofErr w:type="spellEnd"/>
                      <w:r w:rsidRPr="00A03D42">
                        <w:t xml:space="preserve"> </w:t>
                      </w:r>
                      <w:proofErr w:type="spellStart"/>
                      <w:r w:rsidRPr="00A03D42">
                        <w:t>бачення</w:t>
                      </w:r>
                      <w:proofErr w:type="spellEnd"/>
                      <w:r w:rsidRPr="00A03D42">
                        <w:t xml:space="preserve">, вона </w:t>
                      </w:r>
                      <w:proofErr w:type="spellStart"/>
                      <w:r w:rsidRPr="00A03D42">
                        <w:t>деградує</w:t>
                      </w:r>
                      <w:proofErr w:type="spellEnd"/>
                      <w:r w:rsidRPr="00A03D42">
                        <w:t xml:space="preserve">, </w:t>
                      </w:r>
                      <w:proofErr w:type="spellStart"/>
                      <w:r w:rsidRPr="00A03D42">
                        <w:t>якщо</w:t>
                      </w:r>
                      <w:proofErr w:type="spellEnd"/>
                      <w:r w:rsidRPr="00A03D42">
                        <w:t xml:space="preserve"> </w:t>
                      </w:r>
                      <w:proofErr w:type="spellStart"/>
                      <w:r w:rsidRPr="00A03D42">
                        <w:t>це</w:t>
                      </w:r>
                      <w:proofErr w:type="spellEnd"/>
                      <w:r w:rsidRPr="00A03D42">
                        <w:t xml:space="preserve"> </w:t>
                      </w:r>
                      <w:proofErr w:type="spellStart"/>
                      <w:r w:rsidRPr="00A03D42">
                        <w:t>бачення</w:t>
                      </w:r>
                      <w:proofErr w:type="spellEnd"/>
                      <w:r w:rsidRPr="00A03D42">
                        <w:t xml:space="preserve"> не </w:t>
                      </w:r>
                      <w:proofErr w:type="spellStart"/>
                      <w:r w:rsidRPr="00A03D42">
                        <w:t>оновлюється</w:t>
                      </w:r>
                      <w:proofErr w:type="spellEnd"/>
                      <w:r w:rsidR="006675EF" w:rsidRPr="006666B2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B6414">
        <w:rPr>
          <w:rFonts w:cs="Arial"/>
          <w:b/>
          <w:noProof/>
          <w:lang w:val="uk-UA" w:eastAsia="ru-RU"/>
        </w:rPr>
        <mc:AlternateContent>
          <mc:Choice Requires="wps">
            <w:drawing>
              <wp:anchor distT="25400" distB="25400" distL="50800" distR="50800" simplePos="0" relativeHeight="251667456" behindDoc="0" locked="0" layoutInCell="1" allowOverlap="1" wp14:anchorId="5BE26FAF" wp14:editId="18E37FE4">
                <wp:simplePos x="0" y="0"/>
                <wp:positionH relativeFrom="page">
                  <wp:posOffset>671830</wp:posOffset>
                </wp:positionH>
                <wp:positionV relativeFrom="paragraph">
                  <wp:posOffset>316873</wp:posOffset>
                </wp:positionV>
                <wp:extent cx="2297430" cy="484505"/>
                <wp:effectExtent l="0" t="0" r="0" b="0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484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17FFC" w14:textId="6A280C37" w:rsidR="006675EF" w:rsidRPr="00E6701D" w:rsidRDefault="009C104A" w:rsidP="006675EF">
                            <w:pPr>
                              <w:jc w:val="left"/>
                            </w:pPr>
                            <w:proofErr w:type="spellStart"/>
                            <w:r w:rsidRPr="00B64381">
                              <w:t>Бачення</w:t>
                            </w:r>
                            <w:proofErr w:type="spellEnd"/>
                            <w:r w:rsidRPr="00B64381">
                              <w:t xml:space="preserve"> </w:t>
                            </w:r>
                            <w:r w:rsidRPr="007E4813">
                              <w:t>—</w:t>
                            </w:r>
                            <w:r w:rsidRPr="00B64381">
                              <w:t xml:space="preserve"> </w:t>
                            </w:r>
                            <w:proofErr w:type="spellStart"/>
                            <w:r w:rsidRPr="00B64381">
                              <w:t>це</w:t>
                            </w:r>
                            <w:proofErr w:type="spellEnd"/>
                            <w:r w:rsidRPr="00B64381">
                              <w:t xml:space="preserve"> </w:t>
                            </w:r>
                            <w:proofErr w:type="spellStart"/>
                            <w:r w:rsidRPr="00B64381">
                              <w:t>найбільш</w:t>
                            </w:r>
                            <w:proofErr w:type="spellEnd"/>
                            <w:r w:rsidRPr="00B64381">
                              <w:t xml:space="preserve"> </w:t>
                            </w:r>
                            <w:proofErr w:type="spellStart"/>
                            <w:r w:rsidRPr="00B64381">
                              <w:t>домінуюча</w:t>
                            </w:r>
                            <w:proofErr w:type="spellEnd"/>
                            <w:r w:rsidRPr="00B64381">
                              <w:t xml:space="preserve"> </w:t>
                            </w:r>
                            <w:proofErr w:type="spellStart"/>
                            <w:r w:rsidRPr="00B64381">
                              <w:t>частина</w:t>
                            </w:r>
                            <w:proofErr w:type="spellEnd"/>
                            <w:r w:rsidRPr="00B64381">
                              <w:t xml:space="preserve"> </w:t>
                            </w:r>
                            <w:proofErr w:type="spellStart"/>
                            <w:r w:rsidRPr="00B64381">
                              <w:t>організації</w:t>
                            </w:r>
                            <w:proofErr w:type="spellEnd"/>
                            <w:r w:rsidRPr="00B64381">
                              <w:t xml:space="preserve">. </w:t>
                            </w:r>
                            <w:proofErr w:type="spellStart"/>
                            <w:r w:rsidRPr="00B64381">
                              <w:t>Сильне</w:t>
                            </w:r>
                            <w:proofErr w:type="spellEnd"/>
                            <w:r w:rsidRPr="00B64381">
                              <w:t xml:space="preserve"> </w:t>
                            </w:r>
                            <w:proofErr w:type="spellStart"/>
                            <w:r w:rsidRPr="00B64381">
                              <w:t>бажання</w:t>
                            </w:r>
                            <w:proofErr w:type="spellEnd"/>
                            <w:r w:rsidRPr="00B64381">
                              <w:t xml:space="preserve"> </w:t>
                            </w:r>
                            <w:proofErr w:type="spellStart"/>
                            <w:r w:rsidRPr="00B64381">
                              <w:t>цілі</w:t>
                            </w:r>
                            <w:proofErr w:type="spellEnd"/>
                            <w:r w:rsidRPr="00B64381">
                              <w:t xml:space="preserve"> і </w:t>
                            </w:r>
                            <w:proofErr w:type="spellStart"/>
                            <w:r w:rsidRPr="00B64381">
                              <w:t>бачення</w:t>
                            </w:r>
                            <w:proofErr w:type="spellEnd"/>
                            <w:r w:rsidR="006675EF" w:rsidRPr="00E6701D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6FAF" id="Надпись 16" o:spid="_x0000_s1027" type="#_x0000_t202" style="position:absolute;left:0;text-align:left;margin-left:52.9pt;margin-top:24.95pt;width:180.9pt;height:38.15pt;z-index:251667456;visibility:visible;mso-wrap-style:square;mso-width-percent:0;mso-height-percent:0;mso-wrap-distance-left:4pt;mso-wrap-distance-top:2pt;mso-wrap-distance-right:4pt;mso-wrap-distance-bottom: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" stroked="f">
                <v:fill opacity="0"/>
                <v:textbox inset="0,0,0,0">
                  <w:txbxContent>
                    <w:p w14:paraId="6F617FFC" w14:textId="6A280C37" w:rsidR="006675EF" w:rsidRPr="00E6701D" w:rsidRDefault="009C104A" w:rsidP="006675EF">
                      <w:pPr>
                        <w:jc w:val="left"/>
                      </w:pPr>
                      <w:proofErr w:type="spellStart"/>
                      <w:r w:rsidRPr="00B64381">
                        <w:t>Бачення</w:t>
                      </w:r>
                      <w:proofErr w:type="spellEnd"/>
                      <w:r w:rsidRPr="00B64381">
                        <w:t xml:space="preserve"> </w:t>
                      </w:r>
                      <w:r w:rsidRPr="007E4813">
                        <w:t>—</w:t>
                      </w:r>
                      <w:r w:rsidRPr="00B64381">
                        <w:t xml:space="preserve"> </w:t>
                      </w:r>
                      <w:proofErr w:type="spellStart"/>
                      <w:r w:rsidRPr="00B64381">
                        <w:t>це</w:t>
                      </w:r>
                      <w:proofErr w:type="spellEnd"/>
                      <w:r w:rsidRPr="00B64381">
                        <w:t xml:space="preserve"> </w:t>
                      </w:r>
                      <w:proofErr w:type="spellStart"/>
                      <w:r w:rsidRPr="00B64381">
                        <w:t>найбільш</w:t>
                      </w:r>
                      <w:proofErr w:type="spellEnd"/>
                      <w:r w:rsidRPr="00B64381">
                        <w:t xml:space="preserve"> </w:t>
                      </w:r>
                      <w:proofErr w:type="spellStart"/>
                      <w:r w:rsidRPr="00B64381">
                        <w:t>домінуюча</w:t>
                      </w:r>
                      <w:proofErr w:type="spellEnd"/>
                      <w:r w:rsidRPr="00B64381">
                        <w:t xml:space="preserve"> </w:t>
                      </w:r>
                      <w:proofErr w:type="spellStart"/>
                      <w:r w:rsidRPr="00B64381">
                        <w:t>частина</w:t>
                      </w:r>
                      <w:proofErr w:type="spellEnd"/>
                      <w:r w:rsidRPr="00B64381">
                        <w:t xml:space="preserve"> </w:t>
                      </w:r>
                      <w:proofErr w:type="spellStart"/>
                      <w:r w:rsidRPr="00B64381">
                        <w:t>організації</w:t>
                      </w:r>
                      <w:proofErr w:type="spellEnd"/>
                      <w:r w:rsidRPr="00B64381">
                        <w:t xml:space="preserve">. </w:t>
                      </w:r>
                      <w:proofErr w:type="spellStart"/>
                      <w:r w:rsidRPr="00B64381">
                        <w:t>Сильне</w:t>
                      </w:r>
                      <w:proofErr w:type="spellEnd"/>
                      <w:r w:rsidRPr="00B64381">
                        <w:t xml:space="preserve"> </w:t>
                      </w:r>
                      <w:proofErr w:type="spellStart"/>
                      <w:r w:rsidRPr="00B64381">
                        <w:t>бажання</w:t>
                      </w:r>
                      <w:proofErr w:type="spellEnd"/>
                      <w:r w:rsidRPr="00B64381">
                        <w:t xml:space="preserve"> </w:t>
                      </w:r>
                      <w:proofErr w:type="spellStart"/>
                      <w:r w:rsidRPr="00B64381">
                        <w:t>цілі</w:t>
                      </w:r>
                      <w:proofErr w:type="spellEnd"/>
                      <w:r w:rsidRPr="00B64381">
                        <w:t xml:space="preserve"> і </w:t>
                      </w:r>
                      <w:proofErr w:type="spellStart"/>
                      <w:r w:rsidRPr="00B64381">
                        <w:t>бачення</w:t>
                      </w:r>
                      <w:proofErr w:type="spellEnd"/>
                      <w:r w:rsidR="006675EF" w:rsidRPr="00E6701D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104A" w:rsidRPr="002B6414">
        <w:rPr>
          <w:rFonts w:cs="Arial"/>
          <w:b/>
          <w:noProof/>
          <w:lang w:val="uk-UA" w:eastAsia="ru-RU"/>
        </w:rPr>
        <w:t>Етапи життя Церкви і бачення</w:t>
      </w:r>
    </w:p>
    <w:p w14:paraId="571263C9" w14:textId="0D7721EA" w:rsidR="006675EF" w:rsidRPr="002B6414" w:rsidRDefault="00542FF0" w:rsidP="006675EF">
      <w:pPr>
        <w:jc w:val="center"/>
        <w:rPr>
          <w:rFonts w:cs="Arial"/>
          <w:b/>
          <w:lang w:val="uk-UA"/>
        </w:rPr>
      </w:pPr>
      <w:r>
        <w:rPr>
          <w:noProof/>
        </w:rPr>
        <mc:AlternateContent>
          <mc:Choice Requires="wpg">
            <w:drawing>
              <wp:inline distT="0" distB="0" distL="0" distR="0" wp14:anchorId="2E5CCC20" wp14:editId="7C2AD58C">
                <wp:extent cx="4676775" cy="2352675"/>
                <wp:effectExtent l="0" t="0" r="47625" b="85725"/>
                <wp:docPr id="219" name="Групувати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2352675"/>
                          <a:chOff x="0" y="0"/>
                          <a:chExt cx="4438650" cy="2352675"/>
                        </a:xfrm>
                      </wpg:grpSpPr>
                      <wpg:grpSp>
                        <wpg:cNvPr id="218" name="Групувати 218"/>
                        <wpg:cNvGrpSpPr/>
                        <wpg:grpSpPr>
                          <a:xfrm>
                            <a:off x="0" y="0"/>
                            <a:ext cx="4438650" cy="2352675"/>
                            <a:chOff x="0" y="0"/>
                            <a:chExt cx="4438650" cy="2352675"/>
                          </a:xfrm>
                        </wpg:grpSpPr>
                        <wps:wsp>
                          <wps:cNvPr id="217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5400" cy="971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F34A7E" w14:textId="77777777" w:rsidR="00542FF0" w:rsidRDefault="00542FF0" w:rsidP="00542FF0">
                                <w:pPr>
                                  <w:spacing w:after="0"/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>Народження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 xml:space="preserve"> і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>раннє</w:t>
                                </w:r>
                                <w:proofErr w:type="spellEnd"/>
                              </w:p>
                              <w:p w14:paraId="304621B1" w14:textId="787D78F8" w:rsidR="00542FF0" w:rsidRPr="00700A91" w:rsidRDefault="00542FF0" w:rsidP="00542FF0">
                                <w:pPr>
                                  <w:spacing w:after="0"/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>зростання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1600" y="9525"/>
                              <a:ext cx="1228725" cy="781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874D1C" w14:textId="77777777" w:rsidR="00542FF0" w:rsidRDefault="00542FF0" w:rsidP="00542FF0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>Середина</w:t>
                                </w:r>
                              </w:p>
                              <w:p w14:paraId="1AA5DB6E" w14:textId="77777777" w:rsidR="00542FF0" w:rsidRPr="00287DD5" w:rsidRDefault="00542FF0" w:rsidP="00542FF0">
                                <w:pPr>
                                  <w:spacing w:after="0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>життя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12" name="Групувати 212"/>
                          <wpg:cNvGrpSpPr/>
                          <wpg:grpSpPr>
                            <a:xfrm>
                              <a:off x="152400" y="495300"/>
                              <a:ext cx="4286250" cy="1857375"/>
                              <a:chOff x="0" y="9525"/>
                              <a:chExt cx="4286250" cy="1857375"/>
                            </a:xfrm>
                          </wpg:grpSpPr>
                          <wps:wsp>
                            <wps:cNvPr id="197" name="Пряма сполучна лінія 197"/>
                            <wps:cNvCnPr/>
                            <wps:spPr>
                              <a:xfrm>
                                <a:off x="0" y="186690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ln w="1524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" name="Пряма сполучна лінія 198"/>
                            <wps:cNvCnPr/>
                            <wps:spPr>
                              <a:xfrm>
                                <a:off x="0" y="1619250"/>
                                <a:ext cx="42862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" name="Полілінія: фігура 202"/>
                            <wps:cNvSpPr/>
                            <wps:spPr>
                              <a:xfrm>
                                <a:off x="0" y="485775"/>
                                <a:ext cx="3857625" cy="1083236"/>
                              </a:xfrm>
                              <a:custGeom>
                                <a:avLst/>
                                <a:gdLst>
                                  <a:gd name="connsiteX0" fmla="*/ 0 w 3857625"/>
                                  <a:gd name="connsiteY0" fmla="*/ 1038225 h 1083236"/>
                                  <a:gd name="connsiteX1" fmla="*/ 476250 w 3857625"/>
                                  <a:gd name="connsiteY1" fmla="*/ 1028700 h 1083236"/>
                                  <a:gd name="connsiteX2" fmla="*/ 1304925 w 3857625"/>
                                  <a:gd name="connsiteY2" fmla="*/ 495300 h 1083236"/>
                                  <a:gd name="connsiteX3" fmla="*/ 2152650 w 3857625"/>
                                  <a:gd name="connsiteY3" fmla="*/ 323850 h 1083236"/>
                                  <a:gd name="connsiteX4" fmla="*/ 2638425 w 3857625"/>
                                  <a:gd name="connsiteY4" fmla="*/ 85725 h 1083236"/>
                                  <a:gd name="connsiteX5" fmla="*/ 3619500 w 3857625"/>
                                  <a:gd name="connsiteY5" fmla="*/ 85725 h 1083236"/>
                                  <a:gd name="connsiteX6" fmla="*/ 3857625 w 3857625"/>
                                  <a:gd name="connsiteY6" fmla="*/ 0 h 1083236"/>
                                  <a:gd name="connsiteX7" fmla="*/ 3857625 w 3857625"/>
                                  <a:gd name="connsiteY7" fmla="*/ 0 h 1083236"/>
                                  <a:gd name="connsiteX8" fmla="*/ 3857625 w 3857625"/>
                                  <a:gd name="connsiteY8" fmla="*/ 0 h 10832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857625" h="1083236">
                                    <a:moveTo>
                                      <a:pt x="0" y="1038225"/>
                                    </a:moveTo>
                                    <a:cubicBezTo>
                                      <a:pt x="129381" y="1078706"/>
                                      <a:pt x="258763" y="1119187"/>
                                      <a:pt x="476250" y="1028700"/>
                                    </a:cubicBezTo>
                                    <a:cubicBezTo>
                                      <a:pt x="693737" y="938213"/>
                                      <a:pt x="1025525" y="612775"/>
                                      <a:pt x="1304925" y="495300"/>
                                    </a:cubicBezTo>
                                    <a:cubicBezTo>
                                      <a:pt x="1584325" y="377825"/>
                                      <a:pt x="1930400" y="392112"/>
                                      <a:pt x="2152650" y="323850"/>
                                    </a:cubicBezTo>
                                    <a:cubicBezTo>
                                      <a:pt x="2374900" y="255587"/>
                                      <a:pt x="2393950" y="125412"/>
                                      <a:pt x="2638425" y="85725"/>
                                    </a:cubicBezTo>
                                    <a:cubicBezTo>
                                      <a:pt x="2882900" y="46038"/>
                                      <a:pt x="3416300" y="100012"/>
                                      <a:pt x="3619500" y="85725"/>
                                    </a:cubicBezTo>
                                    <a:cubicBezTo>
                                      <a:pt x="3822700" y="71438"/>
                                      <a:pt x="3857625" y="0"/>
                                      <a:pt x="3857625" y="0"/>
                                    </a:cubicBezTo>
                                    <a:lnTo>
                                      <a:pt x="3857625" y="0"/>
                                    </a:lnTo>
                                    <a:lnTo>
                                      <a:pt x="3857625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Сполучна лінія: вигнута 206"/>
                            <wps:cNvCnPr/>
                            <wps:spPr>
                              <a:xfrm flipV="1">
                                <a:off x="3800475" y="304800"/>
                                <a:ext cx="152400" cy="228600"/>
                              </a:xfrm>
                              <a:prstGeom prst="curvedConnector3">
                                <a:avLst/>
                              </a:prstGeom>
                              <a:ln w="38100"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8" name="Сполучна лінія: вигнута 208"/>
                            <wps:cNvCnPr/>
                            <wps:spPr>
                              <a:xfrm flipV="1">
                                <a:off x="3800475" y="485775"/>
                                <a:ext cx="323850" cy="47625"/>
                              </a:xfrm>
                              <a:prstGeom prst="curvedConnector3">
                                <a:avLst/>
                              </a:prstGeom>
                              <a:ln w="38100"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" name="Пряма сполучна лінія 210"/>
                            <wps:cNvCnPr/>
                            <wps:spPr>
                              <a:xfrm>
                                <a:off x="2571750" y="9525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" name="Пряма сполучна лінія 211"/>
                            <wps:cNvCnPr/>
                            <wps:spPr>
                              <a:xfrm>
                                <a:off x="4171950" y="3810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4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81300" y="9525"/>
                              <a:ext cx="1228725" cy="781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FBD89" w14:textId="77777777" w:rsidR="00542FF0" w:rsidRPr="00700A91" w:rsidRDefault="00542FF0" w:rsidP="00542FF0">
                                <w:pPr>
                                  <w:spacing w:after="0"/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>Оновлення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</w:rPr>
                                  <w:t xml:space="preserve"> або спад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6" name="Пряма сполучна лінія 216"/>
                        <wps:cNvCnPr/>
                        <wps:spPr>
                          <a:xfrm>
                            <a:off x="1295400" y="495300"/>
                            <a:ext cx="0" cy="171449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CCC20" id="Групувати 219" o:spid="_x0000_s1028" style="width:368.25pt;height:185.25pt;mso-position-horizontal-relative:char;mso-position-vertical-relative:line" coordsize="44386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">
                <v:group id="Групувати 218" o:spid="_x0000_s1029" style="position:absolute;width:44386;height:23526" coordsize="44386,2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Текстове поле 2" o:spid="_x0000_s1030" type="#_x0000_t202" style="position:absolute;width:12954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08F34A7E" w14:textId="77777777" w:rsidR="00542FF0" w:rsidRDefault="00542FF0" w:rsidP="00542FF0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Народження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 і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раннє</w:t>
                          </w:r>
                          <w:proofErr w:type="spellEnd"/>
                        </w:p>
                        <w:p w14:paraId="304621B1" w14:textId="787D78F8" w:rsidR="00542FF0" w:rsidRPr="00700A91" w:rsidRDefault="00542FF0" w:rsidP="00542FF0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зростання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Текстове поле 2" o:spid="_x0000_s1031" type="#_x0000_t202" style="position:absolute;left:13716;top:95;width:1228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      <v:textbox>
                      <w:txbxContent>
                        <w:p w14:paraId="0D874D1C" w14:textId="77777777" w:rsidR="00542FF0" w:rsidRDefault="00542FF0" w:rsidP="00542FF0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Середина</w:t>
                          </w:r>
                        </w:p>
                        <w:p w14:paraId="1AA5DB6E" w14:textId="77777777" w:rsidR="00542FF0" w:rsidRPr="00287DD5" w:rsidRDefault="00542FF0" w:rsidP="00542FF0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uk-UA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життя</w:t>
                          </w:r>
                          <w:proofErr w:type="spellEnd"/>
                        </w:p>
                      </w:txbxContent>
                    </v:textbox>
                  </v:shape>
                  <v:group id="Групувати 212" o:spid="_x0000_s1032" style="position:absolute;left:1524;top:4953;width:42862;height:18573" coordorigin=",95" coordsize="42862,1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line id="Пряма сполучна лінія 197" o:spid="_x0000_s1033" style="position:absolute;visibility:visible;mso-wrap-style:square" from="0,18669" to="42862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" strokecolor="#002060" strokeweight="12pt">
                      <v:stroke joinstyle="miter"/>
                    </v:line>
                    <v:line id="Пряма сполучна лінія 198" o:spid="_x0000_s1034" style="position:absolute;visibility:visible;mso-wrap-style:square" from="0,16192" to="42862,1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" strokecolor="#002060" strokeweight="3pt">
                      <v:stroke joinstyle="miter"/>
                    </v:line>
                    <v:shape id="Полілінія: фігура 202" o:spid="_x0000_s1035" style="position:absolute;top:4857;width:38576;height:10833;visibility:visible;mso-wrap-style:square;v-text-anchor:middle" coordsize="3857625,108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" path="m,1038225v129381,40481,258763,80962,476250,-9525c693737,938213,1025525,612775,1304925,495300,1584325,377825,1930400,392112,2152650,323850,2374900,255587,2393950,125412,2638425,85725v244475,-39687,777875,14287,981075,c3822700,71438,3857625,,3857625,r,l3857625,e" filled="f" strokecolor="#002060" strokeweight="3pt">
                      <v:stroke joinstyle="miter"/>
                      <v:path arrowok="t" o:connecttype="custom" o:connectlocs="0,1038225;476250,1028700;1304925,495300;2152650,323850;2638425,85725;3619500,85725;3857625,0;3857625,0;3857625,0" o:connectangles="0,0,0,0,0,0,0,0,0"/>
                    </v:shape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получна лінія: вигнута 206" o:spid="_x0000_s1036" type="#_x0000_t38" style="position:absolute;left:38004;top:3048;width:1524;height:228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" adj="10800" strokecolor="#002060" strokeweight="3pt">
                      <v:stroke endarrow="block" joinstyle="miter"/>
                    </v:shape>
                    <v:shape id="Сполучна лінія: вигнута 208" o:spid="_x0000_s1037" type="#_x0000_t38" style="position:absolute;left:38004;top:4857;width:3239;height:47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" adj="10800" strokecolor="#002060" strokeweight="3pt">
                      <v:stroke endarrow="block" joinstyle="miter"/>
                    </v:shape>
                    <v:line id="Пряма сполучна лінія 210" o:spid="_x0000_s1038" style="position:absolute;visibility:visible;mso-wrap-style:square" from="25717,95" to="25717,1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" strokecolor="#002060" strokeweight="1.5pt">
                      <v:stroke joinstyle="miter"/>
                    </v:line>
                    <v:line id="Пряма сполучна лінія 211" o:spid="_x0000_s1039" style="position:absolute;visibility:visible;mso-wrap-style:square" from="41719,381" to="41719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" strokecolor="#002060" strokeweight="1.5pt">
                      <v:stroke joinstyle="miter"/>
                    </v:line>
                  </v:group>
                  <v:shape id="Текстове поле 2" o:spid="_x0000_s1040" type="#_x0000_t202" style="position:absolute;left:27813;top:95;width:1228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6z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" stroked="f">
                    <v:textbox>
                      <w:txbxContent>
                        <w:p w14:paraId="67DFBD89" w14:textId="77777777" w:rsidR="00542FF0" w:rsidRPr="00700A91" w:rsidRDefault="00542FF0" w:rsidP="00542FF0">
                          <w:pPr>
                            <w:spacing w:after="0"/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Оновлення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 xml:space="preserve"> або спад </w:t>
                          </w:r>
                        </w:p>
                      </w:txbxContent>
                    </v:textbox>
                  </v:shape>
                </v:group>
                <v:line id="Пряма сполучна лінія 216" o:spid="_x0000_s1041" style="position:absolute;visibility:visible;mso-wrap-style:square" from="12954,4953" to="12954,2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" strokecolor="#002060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778B0369" w14:textId="77777777" w:rsidR="006675EF" w:rsidRPr="002B6414" w:rsidRDefault="006675EF" w:rsidP="006675EF">
      <w:pPr>
        <w:rPr>
          <w:lang w:val="uk-UA"/>
        </w:rPr>
      </w:pPr>
    </w:p>
    <w:p w14:paraId="2B0EDAD7" w14:textId="2DAD6743" w:rsidR="006675EF" w:rsidRPr="002B6414" w:rsidRDefault="006F4BDC" w:rsidP="006675EF">
      <w:pPr>
        <w:pStyle w:val="Indent1"/>
        <w:rPr>
          <w:lang w:val="uk-UA"/>
        </w:rPr>
      </w:pPr>
      <w:r w:rsidRPr="002B6414">
        <w:rPr>
          <w:lang w:val="uk-UA"/>
        </w:rPr>
        <w:t>Організація набуває інституційні характеристики. Продовжує значним чином впливати на суспільство. Віддалення від початкового бачення</w:t>
      </w:r>
      <w:r w:rsidR="006675EF" w:rsidRPr="002B6414">
        <w:rPr>
          <w:lang w:val="uk-UA"/>
        </w:rPr>
        <w:t>.</w:t>
      </w:r>
    </w:p>
    <w:p w14:paraId="73EE4225" w14:textId="53D0CB88" w:rsidR="006675EF" w:rsidRPr="002B6414" w:rsidRDefault="006F4BDC" w:rsidP="006675EF">
      <w:pPr>
        <w:pStyle w:val="NumberedList1"/>
        <w:rPr>
          <w:lang w:val="uk-UA"/>
        </w:rPr>
      </w:pPr>
      <w:r w:rsidRPr="002B6414">
        <w:rPr>
          <w:lang w:val="uk-UA"/>
        </w:rPr>
        <w:t>Б</w:t>
      </w:r>
      <w:r w:rsidR="006675EF" w:rsidRPr="002B6414">
        <w:rPr>
          <w:lang w:val="uk-UA"/>
        </w:rPr>
        <w:t>.</w:t>
      </w:r>
      <w:r w:rsidR="006675EF" w:rsidRPr="002B6414">
        <w:rPr>
          <w:lang w:val="uk-UA"/>
        </w:rPr>
        <w:tab/>
      </w:r>
      <w:r w:rsidRPr="002B6414">
        <w:rPr>
          <w:lang w:val="uk-UA"/>
        </w:rPr>
        <w:t>У критичні моменти життя існуючої церкви або організації бачення повинно бути оновлено</w:t>
      </w:r>
      <w:r w:rsidR="006675EF" w:rsidRPr="002B6414">
        <w:rPr>
          <w:lang w:val="uk-UA"/>
        </w:rPr>
        <w:t>.</w:t>
      </w:r>
    </w:p>
    <w:p w14:paraId="166C6FB1" w14:textId="16C9D1B7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6F4BDC" w:rsidRPr="002B6414">
        <w:rPr>
          <w:lang w:val="uk-UA"/>
        </w:rPr>
        <w:t>Без оновлення бачення церква почне деградувати</w:t>
      </w:r>
      <w:r w:rsidRPr="002B6414">
        <w:rPr>
          <w:lang w:val="uk-UA"/>
        </w:rPr>
        <w:t>.</w:t>
      </w:r>
    </w:p>
    <w:p w14:paraId="5905A2A8" w14:textId="4F86D98D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2.</w:t>
      </w:r>
      <w:r w:rsidRPr="002B6414">
        <w:rPr>
          <w:lang w:val="uk-UA"/>
        </w:rPr>
        <w:tab/>
      </w:r>
      <w:r w:rsidR="006F4BDC" w:rsidRPr="002B6414">
        <w:rPr>
          <w:lang w:val="uk-UA"/>
        </w:rPr>
        <w:t>Постійне оновлення бачення має важливе значення для подальшого зростання церкви або служіння</w:t>
      </w:r>
    </w:p>
    <w:p w14:paraId="41454FC4" w14:textId="0EE7C9F9" w:rsidR="006F4BDC" w:rsidRPr="002B6414" w:rsidRDefault="006F4BDC" w:rsidP="006F4BDC">
      <w:pPr>
        <w:pStyle w:val="NumberedList3"/>
        <w:rPr>
          <w:lang w:val="uk-UA"/>
        </w:rPr>
      </w:pPr>
      <w:r w:rsidRPr="002B6414">
        <w:rPr>
          <w:lang w:val="uk-UA"/>
        </w:rPr>
        <w:t>а.</w:t>
      </w:r>
      <w:r w:rsidRPr="002B6414">
        <w:rPr>
          <w:lang w:val="uk-UA"/>
        </w:rPr>
        <w:tab/>
        <w:t>Обставини та культура постійно змінюються. Бачення, яке було ефективним на певному етапі історії церкви, може не відповідати поточній ситуації.</w:t>
      </w:r>
    </w:p>
    <w:p w14:paraId="1B11DF3B" w14:textId="11505785" w:rsidR="006F4BDC" w:rsidRPr="002B6414" w:rsidRDefault="006F4BDC" w:rsidP="006F4BDC">
      <w:pPr>
        <w:pStyle w:val="NumberedList3"/>
        <w:rPr>
          <w:lang w:val="uk-UA"/>
        </w:rPr>
      </w:pPr>
      <w:r w:rsidRPr="002B6414">
        <w:rPr>
          <w:lang w:val="uk-UA"/>
        </w:rPr>
        <w:t>б.</w:t>
      </w:r>
      <w:r w:rsidRPr="002B6414">
        <w:rPr>
          <w:lang w:val="uk-UA"/>
        </w:rPr>
        <w:tab/>
        <w:t xml:space="preserve">Наприклад, драматичні політичні зміни в Східній Європі вимагали істотних змін в служінні церкви. Нове бачення для служіння є </w:t>
      </w:r>
      <w:proofErr w:type="spellStart"/>
      <w:r w:rsidRPr="002B6414">
        <w:rPr>
          <w:lang w:val="uk-UA"/>
        </w:rPr>
        <w:t>життєво</w:t>
      </w:r>
      <w:proofErr w:type="spellEnd"/>
      <w:r w:rsidRPr="002B6414">
        <w:rPr>
          <w:lang w:val="uk-UA"/>
        </w:rPr>
        <w:t xml:space="preserve"> необхідним.</w:t>
      </w:r>
    </w:p>
    <w:p w14:paraId="17ADA9C9" w14:textId="14312719" w:rsidR="006F4BDC" w:rsidRPr="002B6414" w:rsidRDefault="006F4BDC" w:rsidP="006F4BDC">
      <w:pPr>
        <w:pStyle w:val="NumberedList3"/>
        <w:rPr>
          <w:lang w:val="uk-UA"/>
        </w:rPr>
      </w:pPr>
      <w:r w:rsidRPr="002B6414">
        <w:rPr>
          <w:lang w:val="uk-UA"/>
        </w:rPr>
        <w:t>в.</w:t>
      </w:r>
      <w:r w:rsidRPr="002B6414">
        <w:rPr>
          <w:lang w:val="uk-UA"/>
        </w:rPr>
        <w:tab/>
        <w:t xml:space="preserve">Якщо бачення не </w:t>
      </w:r>
      <w:proofErr w:type="spellStart"/>
      <w:r w:rsidRPr="002B6414">
        <w:rPr>
          <w:lang w:val="uk-UA"/>
        </w:rPr>
        <w:t>оновлюєтся</w:t>
      </w:r>
      <w:proofErr w:type="spellEnd"/>
      <w:r w:rsidRPr="002B6414">
        <w:rPr>
          <w:lang w:val="uk-UA"/>
        </w:rPr>
        <w:t>, церква втрачає зв'язок з новими обставинами і новими  потребами людей.</w:t>
      </w:r>
    </w:p>
    <w:p w14:paraId="3D55F5E9" w14:textId="11165F97" w:rsidR="006675EF" w:rsidRPr="002B6414" w:rsidRDefault="006F4BDC" w:rsidP="006F4BDC">
      <w:pPr>
        <w:pStyle w:val="NumberedList3"/>
        <w:rPr>
          <w:lang w:val="uk-UA"/>
        </w:rPr>
      </w:pPr>
      <w:r w:rsidRPr="002B6414">
        <w:rPr>
          <w:lang w:val="uk-UA"/>
        </w:rPr>
        <w:t>г.</w:t>
      </w:r>
      <w:r w:rsidRPr="002B6414">
        <w:rPr>
          <w:lang w:val="uk-UA"/>
        </w:rPr>
        <w:tab/>
        <w:t>Єдина можлива стабільність — це стабільність серед безперервної зміни. Життя не стоїть на місці.</w:t>
      </w:r>
    </w:p>
    <w:p w14:paraId="25C7BDEB" w14:textId="43CD1C2A" w:rsidR="006675EF" w:rsidRPr="002B6414" w:rsidRDefault="006675EF" w:rsidP="006675EF">
      <w:pPr>
        <w:pStyle w:val="1"/>
        <w:rPr>
          <w:i/>
          <w:lang w:val="uk-UA"/>
        </w:rPr>
      </w:pPr>
      <w:r w:rsidRPr="002B6414">
        <w:rPr>
          <w:lang w:val="uk-UA"/>
        </w:rPr>
        <w:t xml:space="preserve">ІІІ. </w:t>
      </w:r>
      <w:r w:rsidR="00B31DCD" w:rsidRPr="002B6414">
        <w:rPr>
          <w:lang w:val="uk-UA"/>
        </w:rPr>
        <w:t>Користь від БАЧЕННЯ</w:t>
      </w:r>
    </w:p>
    <w:p w14:paraId="63625CE3" w14:textId="77777777" w:rsidR="00B31DCD" w:rsidRPr="002B6414" w:rsidRDefault="006675EF" w:rsidP="00B31DCD">
      <w:pPr>
        <w:pStyle w:val="3"/>
        <w:spacing w:before="240"/>
        <w:rPr>
          <w:lang w:val="uk-UA"/>
        </w:rPr>
      </w:pPr>
      <w:r w:rsidRPr="002B6414">
        <w:rPr>
          <w:lang w:val="uk-UA"/>
        </w:rPr>
        <w:t>А.</w:t>
      </w:r>
      <w:r w:rsidRPr="002B6414">
        <w:rPr>
          <w:lang w:val="uk-UA"/>
        </w:rPr>
        <w:tab/>
      </w:r>
      <w:r w:rsidR="00B31DCD" w:rsidRPr="002B6414">
        <w:rPr>
          <w:lang w:val="uk-UA"/>
        </w:rPr>
        <w:t>Проголошення Бачення дає ЕНЕРГІЮ для виконання місії та досягнення цілей церков вашої області.</w:t>
      </w:r>
    </w:p>
    <w:p w14:paraId="3E376047" w14:textId="2DF2D17E" w:rsidR="006675EF" w:rsidRPr="002B6414" w:rsidRDefault="00B31DCD" w:rsidP="00B31DCD">
      <w:pPr>
        <w:pStyle w:val="3"/>
        <w:spacing w:before="240"/>
        <w:rPr>
          <w:lang w:val="uk-UA"/>
        </w:rPr>
      </w:pPr>
      <w:r w:rsidRPr="002B6414">
        <w:rPr>
          <w:lang w:val="uk-UA"/>
        </w:rPr>
        <w:t>Б.</w:t>
      </w:r>
      <w:r w:rsidRPr="002B6414">
        <w:rPr>
          <w:lang w:val="uk-UA"/>
        </w:rPr>
        <w:tab/>
        <w:t>Бачення дає ФОКУС для духовного служіння обласного пресвітера</w:t>
      </w:r>
      <w:r w:rsidR="006675EF" w:rsidRPr="002B6414">
        <w:rPr>
          <w:lang w:val="uk-UA"/>
        </w:rPr>
        <w:t>.</w:t>
      </w:r>
    </w:p>
    <w:p w14:paraId="6D75528A" w14:textId="748FA11F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B31DCD" w:rsidRPr="002B6414">
        <w:rPr>
          <w:lang w:val="uk-UA"/>
        </w:rPr>
        <w:t xml:space="preserve">Воно зрівнює </w:t>
      </w:r>
      <w:r w:rsidR="00B31DCD" w:rsidRPr="002B6414">
        <w:rPr>
          <w:b/>
          <w:lang w:val="uk-UA"/>
        </w:rPr>
        <w:t>ЛЮДСЬКІ ЗУСИЛЛЯ ТА ЕНЕРГІЮ</w:t>
      </w:r>
      <w:r w:rsidR="00B31DCD" w:rsidRPr="002B6414">
        <w:rPr>
          <w:lang w:val="uk-UA"/>
        </w:rPr>
        <w:t xml:space="preserve"> для досягнення цілей, які, в свою чергу, приведуть до виконання бачення</w:t>
      </w:r>
      <w:r w:rsidRPr="002B6414">
        <w:rPr>
          <w:lang w:val="uk-UA"/>
        </w:rPr>
        <w:t>.</w:t>
      </w:r>
    </w:p>
    <w:p w14:paraId="48EC74AA" w14:textId="6D5C0325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2.</w:t>
      </w:r>
      <w:r w:rsidRPr="002B6414">
        <w:rPr>
          <w:lang w:val="uk-UA"/>
        </w:rPr>
        <w:tab/>
      </w:r>
      <w:r w:rsidR="00B31DCD" w:rsidRPr="002B6414">
        <w:rPr>
          <w:lang w:val="uk-UA"/>
        </w:rPr>
        <w:t xml:space="preserve">Воно зосереджує увагу на </w:t>
      </w:r>
      <w:r w:rsidR="00B31DCD" w:rsidRPr="002B6414">
        <w:rPr>
          <w:b/>
          <w:lang w:val="uk-UA"/>
        </w:rPr>
        <w:t>ОСОБИСТИХ ПОТРЕБАХ</w:t>
      </w:r>
      <w:r w:rsidR="00B31DCD" w:rsidRPr="002B6414">
        <w:rPr>
          <w:lang w:val="uk-UA"/>
        </w:rPr>
        <w:t xml:space="preserve"> тих людей, яким покликаний служити обласний пресвітер</w:t>
      </w:r>
      <w:r w:rsidRPr="002B6414">
        <w:rPr>
          <w:lang w:val="uk-UA"/>
        </w:rPr>
        <w:t>.</w:t>
      </w: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8950"/>
      </w:tblGrid>
      <w:tr w:rsidR="006675EF" w:rsidRPr="002B6414" w14:paraId="72A23F1F" w14:textId="77777777" w:rsidTr="0027070B">
        <w:trPr>
          <w:trHeight w:val="1196"/>
        </w:trPr>
        <w:tc>
          <w:tcPr>
            <w:tcW w:w="8950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2447367" w14:textId="43507ADF" w:rsidR="006675EF" w:rsidRPr="002B6414" w:rsidRDefault="00B31DCD" w:rsidP="0027070B">
            <w:pPr>
              <w:pStyle w:val="epigraf"/>
              <w:spacing w:after="0"/>
              <w:rPr>
                <w:lang w:val="uk-UA"/>
              </w:rPr>
            </w:pPr>
            <w:r w:rsidRPr="002B6414">
              <w:rPr>
                <w:lang w:val="uk-UA"/>
              </w:rPr>
              <w:lastRenderedPageBreak/>
              <w:t>Організаційний розвиток є корисним. Будівлі служать меті. Програми допомагають довести справу до кінця. А сам кінець завжди пов'язаний зі змінами в житті людей</w:t>
            </w:r>
            <w:r w:rsidR="006675EF" w:rsidRPr="002B6414">
              <w:rPr>
                <w:lang w:val="uk-UA"/>
              </w:rPr>
              <w:t>.</w:t>
            </w:r>
          </w:p>
          <w:p w14:paraId="070C0180" w14:textId="10AD15D1" w:rsidR="006675EF" w:rsidRPr="002B6414" w:rsidRDefault="006675EF" w:rsidP="0027070B">
            <w:pPr>
              <w:pStyle w:val="epigraf"/>
              <w:spacing w:after="0"/>
              <w:jc w:val="right"/>
              <w:rPr>
                <w:lang w:val="uk-UA"/>
              </w:rPr>
            </w:pPr>
            <w:r w:rsidRPr="002B6414">
              <w:rPr>
                <w:lang w:val="uk-UA"/>
              </w:rPr>
              <w:t xml:space="preserve">Джордж </w:t>
            </w:r>
            <w:proofErr w:type="spellStart"/>
            <w:r w:rsidRPr="002B6414">
              <w:rPr>
                <w:lang w:val="uk-UA"/>
              </w:rPr>
              <w:t>Барна</w:t>
            </w:r>
            <w:proofErr w:type="spellEnd"/>
            <w:r w:rsidRPr="002B6414">
              <w:rPr>
                <w:lang w:val="uk-UA"/>
              </w:rPr>
              <w:t xml:space="preserve"> «</w:t>
            </w:r>
            <w:r w:rsidR="00B31DCD" w:rsidRPr="002B6414">
              <w:rPr>
                <w:lang w:val="uk-UA"/>
              </w:rPr>
              <w:t>Без бачення гине народ</w:t>
            </w:r>
            <w:r w:rsidRPr="002B6414">
              <w:rPr>
                <w:lang w:val="uk-UA"/>
              </w:rPr>
              <w:t>»</w:t>
            </w:r>
          </w:p>
        </w:tc>
      </w:tr>
    </w:tbl>
    <w:p w14:paraId="555C8E3C" w14:textId="77777777" w:rsidR="006675EF" w:rsidRPr="002B6414" w:rsidRDefault="006675EF" w:rsidP="006675EF">
      <w:pPr>
        <w:rPr>
          <w:rFonts w:cs="Arial"/>
          <w:lang w:val="uk-UA"/>
        </w:rPr>
      </w:pPr>
    </w:p>
    <w:p w14:paraId="5AC964F1" w14:textId="0F767E29" w:rsidR="006675EF" w:rsidRPr="002B6414" w:rsidRDefault="006675EF" w:rsidP="006675EF">
      <w:pPr>
        <w:pStyle w:val="NumberedList2"/>
        <w:rPr>
          <w:lang w:val="uk-UA"/>
        </w:rPr>
      </w:pPr>
      <w:r w:rsidRPr="002B6414">
        <w:rPr>
          <w:lang w:val="uk-UA"/>
        </w:rPr>
        <w:t>3.</w:t>
      </w:r>
      <w:r w:rsidRPr="002B6414">
        <w:rPr>
          <w:lang w:val="uk-UA"/>
        </w:rPr>
        <w:tab/>
      </w:r>
      <w:r w:rsidR="00B31DCD" w:rsidRPr="002B6414">
        <w:rPr>
          <w:lang w:val="uk-UA"/>
        </w:rPr>
        <w:t xml:space="preserve">Воно спрямовує увагу і зусилля на те, якими стануть обласний пресвітер і його команда і що вони будуть робити в </w:t>
      </w:r>
      <w:r w:rsidR="00B31DCD" w:rsidRPr="002B6414">
        <w:rPr>
          <w:b/>
          <w:lang w:val="uk-UA"/>
        </w:rPr>
        <w:t>МАЙБУТНЬОМУ</w:t>
      </w:r>
      <w:r w:rsidRPr="002B6414">
        <w:rPr>
          <w:lang w:val="uk-UA"/>
        </w:rPr>
        <w:t>.</w:t>
      </w:r>
    </w:p>
    <w:p w14:paraId="7B3266E3" w14:textId="3E1F4809" w:rsidR="006675EF" w:rsidRPr="002B6414" w:rsidRDefault="006675EF" w:rsidP="006675EF">
      <w:pPr>
        <w:pStyle w:val="3"/>
        <w:spacing w:before="240" w:after="120"/>
        <w:rPr>
          <w:lang w:val="uk-UA"/>
        </w:rPr>
      </w:pPr>
      <w:r w:rsidRPr="002B6414">
        <w:rPr>
          <w:lang w:val="uk-UA"/>
        </w:rPr>
        <w:t>В.</w:t>
      </w:r>
      <w:r w:rsidRPr="002B6414">
        <w:rPr>
          <w:lang w:val="uk-UA"/>
        </w:rPr>
        <w:tab/>
      </w:r>
      <w:r w:rsidR="00B31DCD" w:rsidRPr="002B6414">
        <w:rPr>
          <w:lang w:val="uk-UA"/>
        </w:rPr>
        <w:t>Воно підкреслює ДІЇ, спрямовані на досягнення мети</w:t>
      </w:r>
      <w:r w:rsidRPr="002B6414">
        <w:rPr>
          <w:lang w:val="uk-UA"/>
        </w:rPr>
        <w:t>.</w:t>
      </w:r>
    </w:p>
    <w:p w14:paraId="2149F04E" w14:textId="77777777" w:rsidR="00B31DCD" w:rsidRPr="002B6414" w:rsidRDefault="006675EF" w:rsidP="00B31DCD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B31DCD" w:rsidRPr="002B6414">
        <w:rPr>
          <w:lang w:val="uk-UA"/>
        </w:rPr>
        <w:t>Бачення дає мотивацію людям, кидаючи їм ВИКЛИК зробити щось значне.</w:t>
      </w:r>
    </w:p>
    <w:p w14:paraId="7C886056" w14:textId="1A18831D" w:rsidR="006675EF" w:rsidRPr="002B6414" w:rsidRDefault="00B31DCD" w:rsidP="00B31DCD">
      <w:pPr>
        <w:pStyle w:val="NumberedList2"/>
        <w:rPr>
          <w:lang w:val="uk-UA"/>
        </w:rPr>
      </w:pPr>
      <w:r w:rsidRPr="002B6414">
        <w:rPr>
          <w:lang w:val="uk-UA"/>
        </w:rPr>
        <w:t>2.</w:t>
      </w:r>
      <w:r w:rsidRPr="002B6414">
        <w:rPr>
          <w:lang w:val="uk-UA"/>
        </w:rPr>
        <w:tab/>
        <w:t>Бачення дає НАДІЮ</w:t>
      </w:r>
      <w:r w:rsidR="006675EF" w:rsidRPr="002B6414">
        <w:rPr>
          <w:lang w:val="uk-UA"/>
        </w:rPr>
        <w:t>.</w:t>
      </w:r>
    </w:p>
    <w:p w14:paraId="16E4AED8" w14:textId="52A5D09C" w:rsidR="006675EF" w:rsidRPr="002B6414" w:rsidRDefault="006675EF" w:rsidP="006675EF">
      <w:pPr>
        <w:pStyle w:val="1"/>
        <w:rPr>
          <w:lang w:val="uk-UA"/>
        </w:rPr>
      </w:pPr>
      <w:r w:rsidRPr="002B6414">
        <w:rPr>
          <w:lang w:val="uk-UA"/>
        </w:rPr>
        <w:t>IV.</w:t>
      </w:r>
      <w:r w:rsidRPr="002B6414">
        <w:rPr>
          <w:lang w:val="uk-UA"/>
        </w:rPr>
        <w:tab/>
      </w:r>
      <w:r w:rsidR="00B31DCD" w:rsidRPr="002B6414">
        <w:rPr>
          <w:lang w:val="uk-UA"/>
        </w:rPr>
        <w:t>Деякі характеристики БАЧЕННЯ</w:t>
      </w:r>
    </w:p>
    <w:p w14:paraId="5F42DD2C" w14:textId="77777777" w:rsidR="00B31DCD" w:rsidRPr="002B6414" w:rsidRDefault="006675EF" w:rsidP="00B31DCD">
      <w:pPr>
        <w:pStyle w:val="NumberedList1"/>
        <w:rPr>
          <w:lang w:val="uk-UA"/>
        </w:rPr>
      </w:pPr>
      <w:r w:rsidRPr="002B6414">
        <w:rPr>
          <w:lang w:val="uk-UA"/>
        </w:rPr>
        <w:t>A.</w:t>
      </w:r>
      <w:r w:rsidRPr="002B6414">
        <w:rPr>
          <w:lang w:val="uk-UA"/>
        </w:rPr>
        <w:tab/>
      </w:r>
      <w:r w:rsidR="00B31DCD" w:rsidRPr="002B6414">
        <w:rPr>
          <w:lang w:val="uk-UA"/>
        </w:rPr>
        <w:t>Бачення має бути реальним. Воно повинно бути пов'язане з реальними потребами людей; баченням не може бути особиста мрія однієї людини.</w:t>
      </w:r>
    </w:p>
    <w:p w14:paraId="232BCCBC" w14:textId="07FA79AD" w:rsidR="00B31DCD" w:rsidRPr="002B6414" w:rsidRDefault="00B31DCD" w:rsidP="00B31DCD">
      <w:pPr>
        <w:pStyle w:val="NumberedList1"/>
        <w:rPr>
          <w:lang w:val="uk-UA"/>
        </w:rPr>
      </w:pPr>
      <w:r w:rsidRPr="002B6414">
        <w:rPr>
          <w:lang w:val="uk-UA"/>
        </w:rPr>
        <w:t>Б.</w:t>
      </w:r>
      <w:r w:rsidRPr="002B6414">
        <w:rPr>
          <w:lang w:val="uk-UA"/>
        </w:rPr>
        <w:tab/>
        <w:t>Бачення має стати власністю команди лідерів області, їх служіння і церков. Пастори і люди в церквах повинні прийти до «оволодіння» цим баченням.</w:t>
      </w:r>
    </w:p>
    <w:p w14:paraId="016623E2" w14:textId="77777777" w:rsidR="005A3763" w:rsidRPr="002B6414" w:rsidRDefault="00B31DCD" w:rsidP="005A3763">
      <w:pPr>
        <w:pStyle w:val="NumberedList1"/>
        <w:rPr>
          <w:lang w:val="uk-UA"/>
        </w:rPr>
      </w:pPr>
      <w:r w:rsidRPr="002B6414">
        <w:rPr>
          <w:lang w:val="uk-UA"/>
        </w:rPr>
        <w:t>В.</w:t>
      </w:r>
      <w:r w:rsidRPr="002B6414">
        <w:rPr>
          <w:lang w:val="uk-UA"/>
        </w:rPr>
        <w:tab/>
        <w:t>Формулювання бачення унікальне для кожної окремої області і її пресвітера. Воно описує, як команда лідерів області виконає місію Христа, дану Його церкві</w:t>
      </w:r>
      <w:r w:rsidR="006675EF" w:rsidRPr="002B6414">
        <w:rPr>
          <w:rFonts w:cs="Arial"/>
          <w:lang w:val="uk-UA"/>
        </w:rPr>
        <w:t>.</w:t>
      </w:r>
      <w:r w:rsidR="005A3763" w:rsidRPr="005A3763">
        <w:rPr>
          <w:lang w:val="uk-UA"/>
        </w:rPr>
        <w:t xml:space="preserve"> </w:t>
      </w:r>
      <w:r w:rsidR="005A3763" w:rsidRPr="00274DAA">
        <w:rPr>
          <w:lang w:val="uk-UA"/>
        </w:rPr>
        <w:t>Це також стосується й інших пасторів або лідерів служіння.</w:t>
      </w:r>
    </w:p>
    <w:p w14:paraId="6551F510" w14:textId="467B3B3D" w:rsidR="006675EF" w:rsidRPr="002B6414" w:rsidRDefault="006675EF" w:rsidP="00B31DCD">
      <w:pPr>
        <w:pStyle w:val="NumberedList1"/>
        <w:rPr>
          <w:lang w:val="uk-UA"/>
        </w:rPr>
      </w:pPr>
    </w:p>
    <w:p w14:paraId="1433624C" w14:textId="5D2A6DA1" w:rsidR="006675EF" w:rsidRDefault="006675EF" w:rsidP="006675EF">
      <w:pPr>
        <w:pStyle w:val="1"/>
        <w:rPr>
          <w:lang w:val="uk-UA"/>
        </w:rPr>
      </w:pPr>
      <w:r w:rsidRPr="002B6414">
        <w:rPr>
          <w:lang w:val="uk-UA"/>
        </w:rPr>
        <w:t>V.</w:t>
      </w:r>
      <w:r w:rsidRPr="002B6414">
        <w:rPr>
          <w:lang w:val="uk-UA"/>
        </w:rPr>
        <w:tab/>
      </w:r>
      <w:r w:rsidR="00CB6F2B" w:rsidRPr="002B6414">
        <w:rPr>
          <w:lang w:val="uk-UA"/>
        </w:rPr>
        <w:t>Розвиток бачення</w:t>
      </w:r>
    </w:p>
    <w:p w14:paraId="556EF887" w14:textId="77777777" w:rsidR="005A3763" w:rsidRPr="00A76834" w:rsidRDefault="005A3763" w:rsidP="005A3763">
      <w:pPr>
        <w:pStyle w:val="FR3"/>
        <w:spacing w:before="240"/>
        <w:ind w:left="0"/>
        <w:rPr>
          <w:b/>
          <w:sz w:val="24"/>
          <w:szCs w:val="24"/>
          <w:lang w:val="uk-UA"/>
        </w:rPr>
      </w:pPr>
      <w:r w:rsidRPr="00A76834">
        <w:rPr>
          <w:b/>
          <w:i w:val="0"/>
          <w:sz w:val="24"/>
          <w:szCs w:val="24"/>
          <w:lang w:val="uk-UA"/>
        </w:rPr>
        <w:t xml:space="preserve">А. </w:t>
      </w:r>
      <w:proofErr w:type="spellStart"/>
      <w:r w:rsidRPr="00A76834">
        <w:rPr>
          <w:b/>
          <w:i w:val="0"/>
          <w:sz w:val="24"/>
          <w:szCs w:val="24"/>
          <w:lang w:val="uk-UA"/>
        </w:rPr>
        <w:t>Уроки</w:t>
      </w:r>
      <w:proofErr w:type="spellEnd"/>
      <w:r w:rsidRPr="00A76834">
        <w:rPr>
          <w:b/>
          <w:i w:val="0"/>
          <w:sz w:val="24"/>
          <w:szCs w:val="24"/>
          <w:lang w:val="uk-UA"/>
        </w:rPr>
        <w:t xml:space="preserve"> лідерства з Книги </w:t>
      </w:r>
      <w:proofErr w:type="spellStart"/>
      <w:r w:rsidRPr="00A76834">
        <w:rPr>
          <w:b/>
          <w:i w:val="0"/>
          <w:sz w:val="24"/>
          <w:szCs w:val="24"/>
          <w:lang w:val="uk-UA"/>
        </w:rPr>
        <w:t>Неемії</w:t>
      </w:r>
      <w:proofErr w:type="spellEnd"/>
    </w:p>
    <w:p w14:paraId="1D4141B7" w14:textId="77777777" w:rsidR="005A3763" w:rsidRPr="00274DAA" w:rsidRDefault="005A3763" w:rsidP="005A3763">
      <w:pPr>
        <w:spacing w:before="320"/>
        <w:rPr>
          <w:lang w:val="uk-UA"/>
        </w:rPr>
      </w:pPr>
      <w:r w:rsidRPr="00274DAA">
        <w:rPr>
          <w:noProof/>
          <w:lang w:val="uk-UA"/>
        </w:rPr>
        <w:drawing>
          <wp:anchor distT="0" distB="0" distL="114300" distR="114300" simplePos="0" relativeHeight="251671552" behindDoc="0" locked="0" layoutInCell="1" allowOverlap="1" wp14:anchorId="004EE34B" wp14:editId="6D726BB1">
            <wp:simplePos x="0" y="0"/>
            <wp:positionH relativeFrom="column">
              <wp:posOffset>59690</wp:posOffset>
            </wp:positionH>
            <wp:positionV relativeFrom="paragraph">
              <wp:posOffset>152400</wp:posOffset>
            </wp:positionV>
            <wp:extent cx="2657475" cy="1250315"/>
            <wp:effectExtent l="0" t="0" r="9525" b="6985"/>
            <wp:wrapSquare wrapText="bothSides"/>
            <wp:docPr id="193" name="Рисунок 193" descr="Зображення, що містить ссавець, одногорбий верблюд, мультфільм, Верблюдові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Рисунок 193" descr="Зображення, що містить ссавець, одногорбий верблюд, мультфільм, Верблюдові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DAA">
        <w:rPr>
          <w:lang w:val="uk-UA"/>
        </w:rPr>
        <w:t xml:space="preserve">В основі усіх здобутків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, описаних у Книзі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, лежить бачення, яке він склав та обдумав, перш ніж розпочалась власне задумана справа. Процес розвитку бачення записаний у розділі 1. Почувши про важке становище євреїв у Єрусалимі, він «плакав, і був у жалобі кілька днів, і постив, і молився перед лицем Небесного Бога» (1:4). У цьому духовному поступі </w:t>
      </w:r>
      <w:proofErr w:type="spellStart"/>
      <w:r w:rsidRPr="00274DAA">
        <w:rPr>
          <w:lang w:val="uk-UA"/>
        </w:rPr>
        <w:t>Неемія</w:t>
      </w:r>
      <w:proofErr w:type="spellEnd"/>
      <w:r w:rsidRPr="00274DAA">
        <w:rPr>
          <w:lang w:val="uk-UA"/>
        </w:rPr>
        <w:t xml:space="preserve"> все чіткіше і чіткіше бачив майбутнє, якого Бог бажав для Єрусалиму. </w:t>
      </w:r>
      <w:proofErr w:type="spellStart"/>
      <w:r w:rsidRPr="00274DAA">
        <w:rPr>
          <w:lang w:val="uk-UA"/>
        </w:rPr>
        <w:t>Неемія</w:t>
      </w:r>
      <w:proofErr w:type="spellEnd"/>
      <w:r w:rsidRPr="00274DAA">
        <w:rPr>
          <w:lang w:val="uk-UA"/>
        </w:rPr>
        <w:t xml:space="preserve"> немовби «бачив» Єрусалим із відновленими мурами, сильний народ, який був захищений від нападів ззовні і більше не залежав від милості навколишніх народів, і Бога </w:t>
      </w:r>
      <w:proofErr w:type="spellStart"/>
      <w:r w:rsidRPr="00274DAA">
        <w:rPr>
          <w:lang w:val="uk-UA"/>
        </w:rPr>
        <w:t>Ізраїля</w:t>
      </w:r>
      <w:proofErr w:type="spellEnd"/>
      <w:r w:rsidRPr="00274DAA">
        <w:rPr>
          <w:lang w:val="uk-UA"/>
        </w:rPr>
        <w:t xml:space="preserve">, котрий більше не вважався нижчим від богів, шанованих іншими народами. Саме це бачення спонукало </w:t>
      </w:r>
      <w:proofErr w:type="spellStart"/>
      <w:r w:rsidRPr="00274DAA">
        <w:rPr>
          <w:lang w:val="uk-UA"/>
        </w:rPr>
        <w:t>Неемію</w:t>
      </w:r>
      <w:proofErr w:type="spellEnd"/>
      <w:r w:rsidRPr="00274DAA">
        <w:rPr>
          <w:lang w:val="uk-UA"/>
        </w:rPr>
        <w:t xml:space="preserve"> взятися за роботу особисто, змусило його залишити свою високу і забезпечену посаду при перському дворі і стимулювало до того, що він керував євреями, аби перетворити це бажане майбутнє в реальність сьогодення. І саме завдяки цьому баченню мешканці Єрусалиму надихнулися до роботи і вирішили втілити мрію попри протистояння ворогів.</w:t>
      </w:r>
    </w:p>
    <w:p w14:paraId="6B82C7D2" w14:textId="77777777" w:rsidR="005A3763" w:rsidRPr="00274DAA" w:rsidRDefault="005A3763" w:rsidP="005A3763">
      <w:pPr>
        <w:spacing w:before="80"/>
        <w:rPr>
          <w:b/>
          <w:lang w:val="uk-UA"/>
        </w:rPr>
      </w:pPr>
      <w:r w:rsidRPr="00274DAA">
        <w:rPr>
          <w:lang w:val="uk-UA"/>
        </w:rPr>
        <w:t xml:space="preserve">Молитва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 (1:5-11) розкриває, що бачення прийшло до нього через пошук Божої волі у пості та молитві, а також завдяки знанням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 у чотирьох сферах: знання Бога, знання Божого Слова, знання себе і свого положення і знання ситуації в Єрусалимі. Під час цього пошуку Бог поклав на думку </w:t>
      </w:r>
      <w:proofErr w:type="spellStart"/>
      <w:r w:rsidRPr="00274DAA">
        <w:rPr>
          <w:lang w:val="uk-UA"/>
        </w:rPr>
        <w:t>Неемії</w:t>
      </w:r>
      <w:proofErr w:type="spellEnd"/>
      <w:r w:rsidRPr="00274DAA">
        <w:rPr>
          <w:lang w:val="uk-UA"/>
        </w:rPr>
        <w:t xml:space="preserve"> Своє бачення (2:12).</w:t>
      </w:r>
    </w:p>
    <w:p w14:paraId="1338A1ED" w14:textId="77777777" w:rsidR="005A3763" w:rsidRPr="00A76834" w:rsidRDefault="005A3763" w:rsidP="005A3763">
      <w:pPr>
        <w:spacing w:before="120" w:after="0"/>
        <w:rPr>
          <w:bCs/>
          <w:lang w:val="uk-UA"/>
        </w:rPr>
      </w:pPr>
      <w:r w:rsidRPr="00274DAA">
        <w:rPr>
          <w:b/>
          <w:lang w:val="uk-UA"/>
        </w:rPr>
        <w:t xml:space="preserve">Його знання Бога.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знав, що Бог «великий, сильний та страшний». Він могутній, могутніший за будь-яку іншу владу, і Він здатний виконати Свою волю, хай би там що стояло на заваді.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також знав, що Бог — це той Бог, який зберігає обітниці заповіту, дані Своєму народові, і любить Свій народ незмінною відданою любов’ю (1:5).</w:t>
      </w:r>
    </w:p>
    <w:p w14:paraId="7EA8C474" w14:textId="77777777" w:rsidR="005A3763" w:rsidRPr="00A76834" w:rsidRDefault="005A3763" w:rsidP="005A3763">
      <w:pPr>
        <w:spacing w:before="120" w:after="0"/>
        <w:rPr>
          <w:bCs/>
          <w:lang w:val="uk-UA"/>
        </w:rPr>
      </w:pPr>
      <w:r w:rsidRPr="00274DAA">
        <w:rPr>
          <w:b/>
          <w:lang w:val="uk-UA"/>
        </w:rPr>
        <w:lastRenderedPageBreak/>
        <w:t>Його знання Божого Слова</w:t>
      </w:r>
      <w:r w:rsidRPr="00A76834">
        <w:rPr>
          <w:bCs/>
          <w:lang w:val="uk-UA"/>
        </w:rPr>
        <w:t xml:space="preserve">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знав, що Бог у Своєму заповіті з Ізраїлем ясно попереджав, що в разі їхньої невірності Він розпорошить їх між народами» (1:8). Той факт, що Бог виконав те, про що застерігав, став очевидним через вавилонський полон і подальше перське панування.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також знав, що коли єврейський народ звернеться до Бога, тоді Господь знову </w:t>
      </w:r>
      <w:proofErr w:type="spellStart"/>
      <w:r w:rsidRPr="00A76834">
        <w:rPr>
          <w:bCs/>
          <w:lang w:val="uk-UA"/>
        </w:rPr>
        <w:t>збере</w:t>
      </w:r>
      <w:proofErr w:type="spellEnd"/>
      <w:r w:rsidRPr="00A76834">
        <w:rPr>
          <w:bCs/>
          <w:lang w:val="uk-UA"/>
        </w:rPr>
        <w:t xml:space="preserve"> їх у краї, який Він назавжди обіцяв їм та їхнім нащадкам (1:9). В останні кілька років залишок ізраїльтян почав повертатися на землі Палестини. Із Книги пророка Єремії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міг знати і про те, що полон триватиме сімдесят років (Єремії 29:10).</w:t>
      </w:r>
    </w:p>
    <w:p w14:paraId="2B85A1A9" w14:textId="77777777" w:rsidR="005A3763" w:rsidRPr="00A76834" w:rsidRDefault="005A3763" w:rsidP="005A3763">
      <w:pPr>
        <w:spacing w:before="120" w:after="0" w:line="300" w:lineRule="auto"/>
        <w:rPr>
          <w:bCs/>
          <w:lang w:val="uk-UA"/>
        </w:rPr>
      </w:pPr>
      <w:r w:rsidRPr="00274DAA">
        <w:rPr>
          <w:b/>
          <w:lang w:val="uk-UA"/>
        </w:rPr>
        <w:t xml:space="preserve">Його знання себе і свого положення.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також добре усвідомлював, що він має лідерські здібності, у нього є особисті статки, а перський цар ставиться до нього прихильно.</w:t>
      </w:r>
    </w:p>
    <w:p w14:paraId="40978C43" w14:textId="77777777" w:rsidR="005A3763" w:rsidRPr="00A76834" w:rsidRDefault="005A3763" w:rsidP="005A3763">
      <w:pPr>
        <w:spacing w:before="120" w:after="0"/>
        <w:rPr>
          <w:bCs/>
          <w:lang w:val="uk-UA"/>
        </w:rPr>
      </w:pPr>
      <w:r w:rsidRPr="00274DAA">
        <w:rPr>
          <w:b/>
          <w:lang w:val="uk-UA"/>
        </w:rPr>
        <w:t xml:space="preserve">Його знання ситуації в Єрусалимі. </w:t>
      </w:r>
      <w:r w:rsidRPr="00A76834">
        <w:rPr>
          <w:bCs/>
          <w:lang w:val="uk-UA"/>
        </w:rPr>
        <w:t xml:space="preserve">У доповіді </w:t>
      </w:r>
      <w:proofErr w:type="spellStart"/>
      <w:r w:rsidRPr="00A76834">
        <w:rPr>
          <w:bCs/>
          <w:lang w:val="uk-UA"/>
        </w:rPr>
        <w:t>Ханані</w:t>
      </w:r>
      <w:proofErr w:type="spellEnd"/>
      <w:r w:rsidRPr="00A76834">
        <w:rPr>
          <w:bCs/>
          <w:lang w:val="uk-UA"/>
        </w:rPr>
        <w:t xml:space="preserve"> досить докладно була викладена ситуація, що склалася в Єрусалимі (1:2,3). </w:t>
      </w:r>
      <w:proofErr w:type="spellStart"/>
      <w:r w:rsidRPr="00A76834">
        <w:rPr>
          <w:bCs/>
          <w:lang w:val="uk-UA"/>
        </w:rPr>
        <w:t>Неемія</w:t>
      </w:r>
      <w:proofErr w:type="spellEnd"/>
      <w:r w:rsidRPr="00A76834">
        <w:rPr>
          <w:bCs/>
          <w:lang w:val="uk-UA"/>
        </w:rPr>
        <w:t xml:space="preserve"> знав, що мури міста зруйновані, а ворота спалені. Він знав, що ті, хто залишився, перебували у великій біді та в безчесті з боку інших народів. Євреї були практично віддані на милість ворогів, котрі вважали, що єврейський Бог занадто слабкий, щоб звільнити їх від руки народів, чиї боги сильніші.</w:t>
      </w:r>
    </w:p>
    <w:p w14:paraId="10ECC534" w14:textId="77777777" w:rsidR="005A3763" w:rsidRPr="00274DAA" w:rsidRDefault="005A3763" w:rsidP="005A3763">
      <w:pPr>
        <w:spacing w:before="120" w:after="0"/>
        <w:rPr>
          <w:lang w:val="uk-UA"/>
        </w:rPr>
      </w:pPr>
      <w:r w:rsidRPr="00274DAA">
        <w:rPr>
          <w:lang w:val="uk-UA"/>
        </w:rPr>
        <w:t xml:space="preserve">Усі ці складові зібралися докупи, коли </w:t>
      </w:r>
      <w:proofErr w:type="spellStart"/>
      <w:r w:rsidRPr="00274DAA">
        <w:rPr>
          <w:lang w:val="uk-UA"/>
        </w:rPr>
        <w:t>Неемія</w:t>
      </w:r>
      <w:proofErr w:type="spellEnd"/>
      <w:r w:rsidRPr="00274DAA">
        <w:rPr>
          <w:lang w:val="uk-UA"/>
        </w:rPr>
        <w:t xml:space="preserve"> «постив і молився перед лицем Небесного Бога». У процесі посту і молитви в його серці зародилося бачення відновленого Єрусалиму і слухняного та сильного народу.  </w:t>
      </w:r>
    </w:p>
    <w:p w14:paraId="66560DB7" w14:textId="77777777" w:rsidR="005A3763" w:rsidRPr="00274DAA" w:rsidRDefault="005A3763" w:rsidP="005A3763">
      <w:pPr>
        <w:spacing w:before="120" w:after="0"/>
        <w:rPr>
          <w:i/>
          <w:sz w:val="18"/>
          <w:lang w:val="uk-UA"/>
        </w:rPr>
      </w:pPr>
      <w:r w:rsidRPr="00274DAA">
        <w:rPr>
          <w:i/>
          <w:sz w:val="18"/>
          <w:lang w:val="uk-UA"/>
        </w:rPr>
        <w:t>«Єрусалим із його мурами був відбудований фізично, а народ — духовно, коли їм більше не треба було покладатися на милість ворогів».</w:t>
      </w:r>
    </w:p>
    <w:p w14:paraId="0E591DAB" w14:textId="77777777" w:rsidR="005A3763" w:rsidRPr="00274DAA" w:rsidRDefault="005A3763" w:rsidP="005A3763">
      <w:pPr>
        <w:spacing w:before="60"/>
        <w:rPr>
          <w:lang w:val="uk-UA"/>
        </w:rPr>
      </w:pPr>
      <w:r w:rsidRPr="00274DAA">
        <w:rPr>
          <w:noProof/>
          <w:lang w:val="uk-U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9A4F06" wp14:editId="0FD68CCC">
                <wp:simplePos x="0" y="0"/>
                <wp:positionH relativeFrom="column">
                  <wp:posOffset>-83185</wp:posOffset>
                </wp:positionH>
                <wp:positionV relativeFrom="paragraph">
                  <wp:posOffset>238125</wp:posOffset>
                </wp:positionV>
                <wp:extent cx="6610350" cy="5593715"/>
                <wp:effectExtent l="0" t="0" r="19050" b="26035"/>
                <wp:wrapNone/>
                <wp:docPr id="134" name="Групувати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5593715"/>
                          <a:chOff x="0" y="0"/>
                          <a:chExt cx="6810375" cy="5762625"/>
                        </a:xfrm>
                      </wpg:grpSpPr>
                      <wpg:grpSp>
                        <wpg:cNvPr id="135" name="Групувати 135"/>
                        <wpg:cNvGrpSpPr/>
                        <wpg:grpSpPr>
                          <a:xfrm>
                            <a:off x="971550" y="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36" name="Блок-схема: вузол 136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4" y="228600"/>
                              <a:ext cx="819150" cy="4381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9C2575" w14:textId="77777777" w:rsidR="005A3763" w:rsidRDefault="005A3763" w:rsidP="005A3763">
                                <w:r>
                                  <w:t xml:space="preserve"> Молитва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8" name="Групувати 138"/>
                        <wpg:cNvGrpSpPr/>
                        <wpg:grpSpPr>
                          <a:xfrm>
                            <a:off x="5905499" y="1304925"/>
                            <a:ext cx="904876" cy="809625"/>
                            <a:chOff x="-1" y="0"/>
                            <a:chExt cx="904876" cy="809625"/>
                          </a:xfrm>
                        </wpg:grpSpPr>
                        <wps:wsp>
                          <wps:cNvPr id="139" name="Блок-схема: вузол 13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142875"/>
                              <a:ext cx="904876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F39E2F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Виїзд</w:t>
                                </w:r>
                                <w:proofErr w:type="spellEnd"/>
                              </w:p>
                              <w:p w14:paraId="0C08363D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у </w:t>
                                </w:r>
                              </w:p>
                              <w:p w14:paraId="32156860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Єрусалим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1" name="Групувати 141"/>
                        <wpg:cNvGrpSpPr/>
                        <wpg:grpSpPr>
                          <a:xfrm>
                            <a:off x="0" y="1495425"/>
                            <a:ext cx="971550" cy="923925"/>
                            <a:chOff x="0" y="0"/>
                            <a:chExt cx="971550" cy="923925"/>
                          </a:xfrm>
                        </wpg:grpSpPr>
                        <wps:wsp>
                          <wps:cNvPr id="142" name="Блок-схема: вузол 142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3825"/>
                              <a:ext cx="97155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750A35" w14:textId="77777777" w:rsidR="005A3763" w:rsidRDefault="005A3763" w:rsidP="005A3763">
                                <w:r>
                                  <w:t xml:space="preserve">  </w:t>
                                </w:r>
                                <w:proofErr w:type="spellStart"/>
                                <w:r>
                                  <w:t>Повідомлення</w:t>
                                </w:r>
                                <w:proofErr w:type="spellEnd"/>
                                <w:r>
                                  <w:t xml:space="preserve"> про проблему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4" name="Групувати 144"/>
                        <wpg:cNvGrpSpPr/>
                        <wpg:grpSpPr>
                          <a:xfrm>
                            <a:off x="4495800" y="2105025"/>
                            <a:ext cx="904876" cy="809625"/>
                            <a:chOff x="0" y="0"/>
                            <a:chExt cx="904876" cy="809625"/>
                          </a:xfrm>
                        </wpg:grpSpPr>
                        <wps:wsp>
                          <wps:cNvPr id="145" name="Блок-схема: вузол 145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71450"/>
                              <a:ext cx="90487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D90575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Пошук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46B34E78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супроводу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47" name="Групувати 147"/>
                        <wpg:cNvGrpSpPr/>
                        <wpg:grpSpPr>
                          <a:xfrm>
                            <a:off x="1371600" y="35242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48" name="Блок-схема: вузол 148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4287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A99164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</w:p>
                              <w:p w14:paraId="533B65B8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Мрія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0" name="Групувати 150"/>
                        <wpg:cNvGrpSpPr/>
                        <wpg:grpSpPr>
                          <a:xfrm>
                            <a:off x="2924175" y="1571625"/>
                            <a:ext cx="904875" cy="904875"/>
                            <a:chOff x="0" y="0"/>
                            <a:chExt cx="904875" cy="904875"/>
                          </a:xfrm>
                        </wpg:grpSpPr>
                        <wps:wsp>
                          <wps:cNvPr id="151" name="Блок-схема: вузол 151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4775"/>
                              <a:ext cx="904875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61B99C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Розмова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051A43C2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>з</w:t>
                                </w:r>
                              </w:p>
                              <w:p w14:paraId="5BA611C9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>царем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3" name="Групувати 153"/>
                        <wpg:cNvGrpSpPr/>
                        <wpg:grpSpPr>
                          <a:xfrm>
                            <a:off x="5657850" y="2857500"/>
                            <a:ext cx="985701" cy="809625"/>
                            <a:chOff x="0" y="0"/>
                            <a:chExt cx="985701" cy="809625"/>
                          </a:xfrm>
                        </wpg:grpSpPr>
                        <wps:wsp>
                          <wps:cNvPr id="154" name="Блок-схема: вузол 154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33350"/>
                              <a:ext cx="928551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B1CABF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Готовність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48BBBE27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>до</w:t>
                                </w:r>
                              </w:p>
                              <w:p w14:paraId="657AC3EB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мандрівки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6" name="Групувати 156"/>
                        <wpg:cNvGrpSpPr/>
                        <wpg:grpSpPr>
                          <a:xfrm>
                            <a:off x="466725" y="27241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57" name="Блок-схема: вузол 157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33350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42450F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Аналіз</w:t>
                                </w:r>
                                <w:proofErr w:type="spellEnd"/>
                              </w:p>
                              <w:p w14:paraId="7F6033E0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потреб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59" name="Групувати 159"/>
                        <wpg:cNvGrpSpPr/>
                        <wpg:grpSpPr>
                          <a:xfrm>
                            <a:off x="2228850" y="27241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60" name="Блок-схема: вузол 160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1" y="161652"/>
                              <a:ext cx="885824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FC34EC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Початкова </w:t>
                                </w:r>
                                <w:proofErr w:type="spellStart"/>
                                <w:r>
                                  <w:t>стратегія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2" name="Групувати 162"/>
                        <wpg:cNvGrpSpPr/>
                        <wpg:grpSpPr>
                          <a:xfrm>
                            <a:off x="3371850" y="2752725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63" name="Блок-схема: вузол 163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619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190496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Дозвіл</w:t>
                                </w:r>
                                <w:proofErr w:type="spellEnd"/>
                              </w:p>
                              <w:p w14:paraId="2DD1CEDA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царя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5" name="Групувати 165"/>
                        <wpg:cNvGrpSpPr/>
                        <wpg:grpSpPr>
                          <a:xfrm>
                            <a:off x="4476750" y="308610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66" name="Блок-схема: вузол 166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619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D054D7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Листи</w:t>
                                </w:r>
                                <w:proofErr w:type="spellEnd"/>
                                <w:r>
                                  <w:t xml:space="preserve"> для</w:t>
                                </w:r>
                              </w:p>
                              <w:p w14:paraId="3553A2AF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безпечної</w:t>
                                </w:r>
                                <w:proofErr w:type="spellEnd"/>
                                <w:r>
                                  <w:t xml:space="preserve"> дороги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8" name="Групувати 168"/>
                        <wpg:cNvGrpSpPr/>
                        <wpg:grpSpPr>
                          <a:xfrm>
                            <a:off x="4533900" y="4010025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69" name="Блок-схема: вузол 16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2000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79434B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Листи</w:t>
                                </w:r>
                                <w:proofErr w:type="spellEnd"/>
                                <w:r>
                                  <w:t xml:space="preserve"> про </w:t>
                                </w:r>
                              </w:p>
                              <w:p w14:paraId="4D177BCC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будматеріали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1" name="Групувати 171"/>
                        <wpg:cNvGrpSpPr/>
                        <wpg:grpSpPr>
                          <a:xfrm>
                            <a:off x="4543425" y="495300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72" name="Блок-схема: вузол 172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160200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3FEC24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Отримання</w:t>
                                </w:r>
                                <w:proofErr w:type="spellEnd"/>
                                <w:r>
                                  <w:t xml:space="preserve">  </w:t>
                                </w:r>
                              </w:p>
                              <w:p w14:paraId="4552E723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ресурсів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74" name="Пряма зі стрілкою 174"/>
                        <wps:cNvCnPr/>
                        <wps:spPr>
                          <a:xfrm>
                            <a:off x="1885950" y="409575"/>
                            <a:ext cx="4019550" cy="11620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Пряма зі стрілкою 175"/>
                        <wps:cNvCnPr/>
                        <wps:spPr>
                          <a:xfrm flipV="1">
                            <a:off x="600075" y="723900"/>
                            <a:ext cx="542925" cy="771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Пряма зі стрілкою 176"/>
                        <wps:cNvCnPr/>
                        <wps:spPr>
                          <a:xfrm>
                            <a:off x="523875" y="2305050"/>
                            <a:ext cx="285750" cy="419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Пряма зі стрілкою 177"/>
                        <wps:cNvCnPr/>
                        <wps:spPr>
                          <a:xfrm>
                            <a:off x="1162050" y="3467100"/>
                            <a:ext cx="304800" cy="238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Пряма зі стрілкою 178"/>
                        <wps:cNvCnPr/>
                        <wps:spPr>
                          <a:xfrm flipV="1">
                            <a:off x="2219325" y="3448050"/>
                            <a:ext cx="238124" cy="2762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Пряма зі стрілкою 179"/>
                        <wps:cNvCnPr/>
                        <wps:spPr>
                          <a:xfrm>
                            <a:off x="904875" y="1847850"/>
                            <a:ext cx="2019300" cy="666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Пряма зі стрілкою 180"/>
                        <wps:cNvCnPr/>
                        <wps:spPr>
                          <a:xfrm flipV="1">
                            <a:off x="2971800" y="2381250"/>
                            <a:ext cx="361950" cy="4286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Пряма зі стрілкою 181"/>
                        <wps:cNvCnPr/>
                        <wps:spPr>
                          <a:xfrm>
                            <a:off x="1790700" y="666750"/>
                            <a:ext cx="1304925" cy="10096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Пряма зі стрілкою 182"/>
                        <wps:cNvCnPr/>
                        <wps:spPr>
                          <a:xfrm flipV="1">
                            <a:off x="3829050" y="1733550"/>
                            <a:ext cx="2105025" cy="1809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 зі стрілкою 183"/>
                        <wps:cNvCnPr/>
                        <wps:spPr>
                          <a:xfrm flipV="1">
                            <a:off x="6096000" y="2114550"/>
                            <a:ext cx="180975" cy="723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Пряма зі стрілкою 184"/>
                        <wps:cNvCnPr/>
                        <wps:spPr>
                          <a:xfrm flipV="1">
                            <a:off x="4191000" y="2657475"/>
                            <a:ext cx="352425" cy="2571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Пряма зі стрілкою 185"/>
                        <wps:cNvCnPr/>
                        <wps:spPr>
                          <a:xfrm>
                            <a:off x="3562350" y="2381250"/>
                            <a:ext cx="142875" cy="428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Пряма зі стрілкою 186"/>
                        <wps:cNvCnPr/>
                        <wps:spPr>
                          <a:xfrm>
                            <a:off x="3790950" y="3562350"/>
                            <a:ext cx="809625" cy="16097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Пряма зі стрілкою 187"/>
                        <wps:cNvCnPr/>
                        <wps:spPr>
                          <a:xfrm>
                            <a:off x="4143375" y="3467100"/>
                            <a:ext cx="495300" cy="723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Пряма зі стрілкою 188"/>
                        <wps:cNvCnPr/>
                        <wps:spPr>
                          <a:xfrm>
                            <a:off x="4276725" y="3305175"/>
                            <a:ext cx="219075" cy="47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Пряма зі стрілкою 189"/>
                        <wps:cNvCnPr/>
                        <wps:spPr>
                          <a:xfrm>
                            <a:off x="5305425" y="2724150"/>
                            <a:ext cx="409575" cy="3619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Пряма зі стрілкою 190"/>
                        <wps:cNvCnPr/>
                        <wps:spPr>
                          <a:xfrm flipV="1">
                            <a:off x="5381625" y="3352800"/>
                            <a:ext cx="304800" cy="952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Пряма зі стрілкою 191"/>
                        <wps:cNvCnPr/>
                        <wps:spPr>
                          <a:xfrm flipV="1">
                            <a:off x="5438775" y="3533775"/>
                            <a:ext cx="333375" cy="800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 зі стрілкою 192"/>
                        <wps:cNvCnPr/>
                        <wps:spPr>
                          <a:xfrm flipV="1">
                            <a:off x="5438775" y="3667125"/>
                            <a:ext cx="495300" cy="16764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A4F06" id="Групувати 134" o:spid="_x0000_s1042" style="position:absolute;left:0;text-align:left;margin-left:-6.55pt;margin-top:18.75pt;width:520.5pt;height:440.45pt;z-index:251670528;mso-position-horizontal-relative:text;mso-position-vertical-relative:text;mso-width-relative:margin;mso-height-relative:margin" coordsize="68103,5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">
                <v:group id="Групувати 135" o:spid="_x0000_s1043" style="position:absolute;left:9715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вузол 136" o:spid="_x0000_s1044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45" type="#_x0000_t202" style="position:absolute;left:857;top:2286;width:819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14:paraId="0C9C2575" w14:textId="77777777" w:rsidR="005A3763" w:rsidRDefault="005A3763" w:rsidP="005A3763">
                          <w:r>
                            <w:t xml:space="preserve"> Молитва </w:t>
                          </w:r>
                        </w:p>
                      </w:txbxContent>
                    </v:textbox>
                  </v:shape>
                </v:group>
                <v:group id="Групувати 138" o:spid="_x0000_s1046" style="position:absolute;left:59054;top:13049;width:9049;height:8096" coordorigin="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Блок-схема: вузол 139" o:spid="_x0000_s1047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48" type="#_x0000_t202" style="position:absolute;top:1428;width:904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<v:textbox>
                      <w:txbxContent>
                        <w:p w14:paraId="3BF39E2F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Виїзд</w:t>
                          </w:r>
                          <w:proofErr w:type="spellEnd"/>
                        </w:p>
                        <w:p w14:paraId="0C08363D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у </w:t>
                          </w:r>
                        </w:p>
                        <w:p w14:paraId="32156860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Єрусалим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41" o:spid="_x0000_s1049" style="position:absolute;top:14954;width:9715;height:9239" coordsize="9715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Блок-схема: вузол 142" o:spid="_x0000_s1050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51" type="#_x0000_t202" style="position:absolute;top:1238;width:971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DhX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eMR3J+JF8j5DQAA//8DAFBLAQItABQABgAIAAAAIQDb4fbL7gAAAIUBAAATAAAAAAAAAAAAAAAA&#10;AAAAAABbQ29udGVudF9UeXBlc10ueG1sUEsBAi0AFAAGAAgAAAAhAFr0LFu/AAAAFQEAAAsAAAAA&#10;AAAAAAAAAAAAHwEAAF9yZWxzLy5yZWxzUEsBAi0AFAAGAAgAAAAhAIroOFfBAAAA3AAAAA8AAAAA&#10;AAAAAAAAAAAABwIAAGRycy9kb3ducmV2LnhtbFBLBQYAAAAAAwADALcAAAD1AgAAAAA=&#10;" filled="f" stroked="f">
                    <v:textbox>
                      <w:txbxContent>
                        <w:p w14:paraId="35750A35" w14:textId="77777777" w:rsidR="005A3763" w:rsidRDefault="005A3763" w:rsidP="005A3763">
                          <w:r>
                            <w:t xml:space="preserve">  </w:t>
                          </w:r>
                          <w:proofErr w:type="spellStart"/>
                          <w:r>
                            <w:t>Повідомлення</w:t>
                          </w:r>
                          <w:proofErr w:type="spellEnd"/>
                          <w:r>
                            <w:t xml:space="preserve"> про проблему</w:t>
                          </w:r>
                        </w:p>
                      </w:txbxContent>
                    </v:textbox>
                  </v:shape>
                </v:group>
                <v:group id="Групувати 144" o:spid="_x0000_s1052" style="position:absolute;left:44958;top:21050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Блок-схема: вузол 145" o:spid="_x0000_s1053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54" type="#_x0000_t202" style="position:absolute;top:1714;width:904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  <v:textbox>
                      <w:txbxContent>
                        <w:p w14:paraId="5ED90575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Пошук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46B34E78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супроводу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147" o:spid="_x0000_s1055" style="position:absolute;left:13716;top:35242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Блок-схема: вузол 148" o:spid="_x0000_s1056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" fillcolor="#e2efd9 [665]" strokecolor="#70ad47 [3209]" strokeweight="1pt">
                    <v:stroke joinstyle="miter"/>
                  </v:shape>
                  <v:shape id="Текстове поле 2" o:spid="_x0000_s1057" type="#_x0000_t202" style="position:absolute;left:571;top:1428;width:847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  <v:textbox>
                      <w:txbxContent>
                        <w:p w14:paraId="1BA99164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</w:p>
                        <w:p w14:paraId="533B65B8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Мрія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150" o:spid="_x0000_s1058" style="position:absolute;left:29241;top:15716;width:9049;height:9049" coordsize="9048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Блок-схема: вузол 151" o:spid="_x0000_s1059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" fillcolor="#e2efd9 [665]" strokecolor="#70ad47 [3209]" strokeweight="1pt">
                    <v:stroke joinstyle="miter"/>
                  </v:shape>
                  <v:shape id="Текстове поле 2" o:spid="_x0000_s1060" type="#_x0000_t202" style="position:absolute;top:1047;width:904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  <v:textbox>
                      <w:txbxContent>
                        <w:p w14:paraId="0961B99C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 </w:t>
                          </w:r>
                          <w:proofErr w:type="spellStart"/>
                          <w:r>
                            <w:t>Розмова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051A43C2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>з</w:t>
                          </w:r>
                        </w:p>
                        <w:p w14:paraId="5BA611C9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>царем</w:t>
                          </w:r>
                        </w:p>
                      </w:txbxContent>
                    </v:textbox>
                  </v:shape>
                </v:group>
                <v:group id="Групувати 153" o:spid="_x0000_s1061" style="position:absolute;left:56578;top:28575;width:9857;height:8096" coordsize="9857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Блок-схема: вузол 154" o:spid="_x0000_s1062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63" type="#_x0000_t202" style="position:absolute;left:571;top:1333;width:9286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  <v:textbox>
                      <w:txbxContent>
                        <w:p w14:paraId="1DB1CABF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Готовність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48BBBE27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>до</w:t>
                          </w:r>
                        </w:p>
                        <w:p w14:paraId="657AC3EB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мандрівки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156" o:spid="_x0000_s1064" style="position:absolute;left:4667;top:2724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Блок-схема: вузол 157" o:spid="_x0000_s1065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66" type="#_x0000_t202" style="position:absolute;left:571;top:1333;width:847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  <v:textbox>
                      <w:txbxContent>
                        <w:p w14:paraId="6E42450F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Аналіз</w:t>
                          </w:r>
                          <w:proofErr w:type="spellEnd"/>
                        </w:p>
                        <w:p w14:paraId="7F6033E0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потреб </w:t>
                          </w:r>
                        </w:p>
                      </w:txbxContent>
                    </v:textbox>
                  </v:shape>
                </v:group>
                <v:group id="Групувати 159" o:spid="_x0000_s1067" style="position:absolute;left:22288;top:2724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Блок-схема: вузол 160" o:spid="_x0000_s1068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" fillcolor="#e2efd9 [665]" strokecolor="#70ad47 [3209]" strokeweight="1pt">
                    <v:stroke joinstyle="miter"/>
                  </v:shape>
                  <v:shape id="Текстове поле 2" o:spid="_x0000_s1069" type="#_x0000_t202" style="position:absolute;left:190;top:1616;width:885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  <v:textbox>
                      <w:txbxContent>
                        <w:p w14:paraId="79FC34EC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Початкова </w:t>
                          </w:r>
                          <w:proofErr w:type="spellStart"/>
                          <w:r>
                            <w:t>стратегія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62" o:spid="_x0000_s1070" style="position:absolute;left:33718;top:27527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Блок-схема: вузол 163" o:spid="_x0000_s1071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72" type="#_x0000_t202" style="position:absolute;left:571;top:1619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  <v:textbox>
                      <w:txbxContent>
                        <w:p w14:paraId="6F190496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Дозвіл</w:t>
                          </w:r>
                          <w:proofErr w:type="spellEnd"/>
                        </w:p>
                        <w:p w14:paraId="2DD1CEDA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царя </w:t>
                          </w:r>
                        </w:p>
                      </w:txbxContent>
                    </v:textbox>
                  </v:shape>
                </v:group>
                <v:group id="Групувати 165" o:spid="_x0000_s1073" style="position:absolute;left:44767;top:3086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Блок-схема: вузол 166" o:spid="_x0000_s1074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" fillcolor="#e2efd9 [665]" strokecolor="#70ad47 [3209]" strokeweight="1pt">
                    <v:stroke joinstyle="miter"/>
                  </v:shape>
                  <v:shape id="Текстове поле 2" o:spid="_x0000_s1075" type="#_x0000_t202" style="position:absolute;left:571;top:1619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I0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" filled="f" stroked="f">
                    <v:textbox>
                      <w:txbxContent>
                        <w:p w14:paraId="4AD054D7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Листи</w:t>
                          </w:r>
                          <w:proofErr w:type="spellEnd"/>
                          <w:r>
                            <w:t xml:space="preserve"> для</w:t>
                          </w:r>
                        </w:p>
                        <w:p w14:paraId="3553A2AF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безпечної</w:t>
                          </w:r>
                          <w:proofErr w:type="spellEnd"/>
                          <w:r>
                            <w:t xml:space="preserve"> дороги </w:t>
                          </w:r>
                        </w:p>
                      </w:txbxContent>
                    </v:textbox>
                  </v:shape>
                </v:group>
                <v:group id="Групувати 168" o:spid="_x0000_s1076" style="position:absolute;left:45339;top:40100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Блок-схема: вузол 169" o:spid="_x0000_s1077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78" type="#_x0000_t202" style="position:absolute;left:571;top:2000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  <v:textbox>
                      <w:txbxContent>
                        <w:p w14:paraId="3E79434B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Листи</w:t>
                          </w:r>
                          <w:proofErr w:type="spellEnd"/>
                          <w:r>
                            <w:t xml:space="preserve"> про </w:t>
                          </w:r>
                        </w:p>
                        <w:p w14:paraId="4D177BCC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будматеріали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71" o:spid="_x0000_s1079" style="position:absolute;left:45434;top:49530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Блок-схема: вузол 172" o:spid="_x0000_s1080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" fillcolor="#e2efd9 [665]" strokecolor="#70ad47 [3209]" strokeweight="1pt">
                    <v:stroke joinstyle="miter"/>
                  </v:shape>
                  <v:shape id="Текстове поле 2" o:spid="_x0000_s1081" type="#_x0000_t202" style="position:absolute;left:476;top:1602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Lq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" filled="f" stroked="f">
                    <v:textbox>
                      <w:txbxContent>
                        <w:p w14:paraId="0E3FEC24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Отримання</w:t>
                          </w:r>
                          <w:proofErr w:type="spellEnd"/>
                          <w:r>
                            <w:t xml:space="preserve">  </w:t>
                          </w:r>
                        </w:p>
                        <w:p w14:paraId="4552E723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ресурсів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 зі стрілкою 174" o:spid="_x0000_s1082" type="#_x0000_t32" style="position:absolute;left:18859;top:4095;width:40196;height:11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75" o:spid="_x0000_s1083" type="#_x0000_t32" style="position:absolute;left:6000;top:7239;width:5430;height:7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" strokecolor="#92d050" strokeweight="1.5pt">
                  <v:stroke endarrow="block" joinstyle="miter"/>
                </v:shape>
                <v:shape id="Пряма зі стрілкою 176" o:spid="_x0000_s1084" type="#_x0000_t32" style="position:absolute;left:5238;top:23050;width:2858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77" o:spid="_x0000_s1085" type="#_x0000_t32" style="position:absolute;left:11620;top:34671;width:3048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78" o:spid="_x0000_s1086" type="#_x0000_t32" style="position:absolute;left:22193;top:34480;width:2381;height:2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79" o:spid="_x0000_s1087" type="#_x0000_t32" style="position:absolute;left:9048;top:18478;width:20193;height: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80" o:spid="_x0000_s1088" type="#_x0000_t32" style="position:absolute;left:29718;top:23812;width:3619;height:4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81" o:spid="_x0000_s1089" type="#_x0000_t32" style="position:absolute;left:17907;top:6667;width:13049;height:10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" strokecolor="#92d050" strokeweight="1.5pt">
                  <v:stroke endarrow="block" joinstyle="miter"/>
                </v:shape>
                <v:shape id="Пряма зі стрілкою 182" o:spid="_x0000_s1090" type="#_x0000_t32" style="position:absolute;left:38290;top:17335;width:21050;height:1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" strokecolor="#92d050" strokeweight="1.5pt">
                  <v:stroke endarrow="block" joinstyle="miter"/>
                </v:shape>
                <v:shape id="Пряма зі стрілкою 183" o:spid="_x0000_s1091" type="#_x0000_t32" style="position:absolute;left:60960;top:21145;width:1809;height:7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4" o:spid="_x0000_s1092" type="#_x0000_t32" style="position:absolute;left:41910;top:26574;width:3524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5" o:spid="_x0000_s1093" type="#_x0000_t32" style="position:absolute;left:35623;top:23812;width:1429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6" o:spid="_x0000_s1094" type="#_x0000_t32" style="position:absolute;left:37909;top:35623;width:8096;height:16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7" o:spid="_x0000_s1095" type="#_x0000_t32" style="position:absolute;left:41433;top:34671;width:4953;height:7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88" o:spid="_x0000_s1096" type="#_x0000_t32" style="position:absolute;left:42767;top:33051;width:2191;height: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" strokecolor="#92d050" strokeweight="1.5pt">
                  <v:stroke endarrow="block" joinstyle="miter"/>
                </v:shape>
                <v:shape id="Пряма зі стрілкою 189" o:spid="_x0000_s1097" type="#_x0000_t32" style="position:absolute;left:53054;top:27241;width:4096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" strokecolor="#92d050" strokeweight="1.5pt">
                  <v:stroke endarrow="block" joinstyle="miter"/>
                </v:shape>
                <v:shape id="Пряма зі стрілкою 190" o:spid="_x0000_s1098" type="#_x0000_t32" style="position:absolute;left:53816;top:33528;width:3048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" strokecolor="#92d050" strokeweight="1.5pt">
                  <v:stroke endarrow="block" joinstyle="miter"/>
                </v:shape>
                <v:shape id="Пряма зі стрілкою 191" o:spid="_x0000_s1099" type="#_x0000_t32" style="position:absolute;left:54387;top:35337;width:3334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" strokecolor="#92d050" strokeweight="1.5pt">
                  <v:stroke endarrow="block" joinstyle="miter"/>
                </v:shape>
                <v:shape id="Пряма зі стрілкою 192" o:spid="_x0000_s1100" type="#_x0000_t32" style="position:absolute;left:54387;top:36671;width:4953;height:167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" strokecolor="#92d050" strokeweight="1.5pt">
                  <v:stroke endarrow="block" joinstyle="miter"/>
                </v:shape>
              </v:group>
            </w:pict>
          </mc:Fallback>
        </mc:AlternateContent>
      </w:r>
      <w:r w:rsidRPr="00274DAA">
        <w:rPr>
          <w:lang w:val="uk-UA"/>
        </w:rPr>
        <w:t>Це бачення змінило хід історії!</w:t>
      </w:r>
    </w:p>
    <w:p w14:paraId="0BD3EA16" w14:textId="77777777" w:rsidR="005A3763" w:rsidRPr="00274DAA" w:rsidRDefault="005A3763" w:rsidP="005A3763">
      <w:pPr>
        <w:spacing w:before="60"/>
        <w:ind w:left="3600" w:firstLine="720"/>
        <w:rPr>
          <w:lang w:val="uk-UA"/>
        </w:rPr>
      </w:pPr>
      <w:r w:rsidRPr="00274DAA">
        <w:rPr>
          <w:lang w:val="uk-UA"/>
        </w:rPr>
        <w:t xml:space="preserve"> КРОКИ БАЧЕННЯ НЕЄМІЇ </w:t>
      </w:r>
    </w:p>
    <w:p w14:paraId="5BC813F9" w14:textId="77777777" w:rsidR="005A3763" w:rsidRPr="00274DAA" w:rsidRDefault="005A3763" w:rsidP="005A3763">
      <w:pPr>
        <w:spacing w:before="60"/>
        <w:rPr>
          <w:b/>
          <w:u w:val="single"/>
          <w:lang w:val="uk-UA"/>
        </w:rPr>
      </w:pPr>
    </w:p>
    <w:p w14:paraId="25B32A53" w14:textId="77777777" w:rsidR="005A3763" w:rsidRPr="00274DAA" w:rsidRDefault="005A3763" w:rsidP="005A3763">
      <w:pPr>
        <w:spacing w:before="60"/>
        <w:rPr>
          <w:b/>
          <w:u w:val="single"/>
          <w:lang w:val="uk-UA"/>
        </w:rPr>
      </w:pPr>
    </w:p>
    <w:p w14:paraId="656B7716" w14:textId="77777777" w:rsidR="005A3763" w:rsidRPr="00274DAA" w:rsidRDefault="005A3763" w:rsidP="005A3763">
      <w:pPr>
        <w:spacing w:before="60"/>
        <w:rPr>
          <w:b/>
          <w:u w:val="single"/>
          <w:lang w:val="uk-UA"/>
        </w:rPr>
      </w:pPr>
    </w:p>
    <w:p w14:paraId="66C46506" w14:textId="77777777" w:rsidR="005A3763" w:rsidRPr="00274DAA" w:rsidRDefault="005A3763" w:rsidP="005A3763">
      <w:pPr>
        <w:spacing w:before="60"/>
        <w:rPr>
          <w:b/>
          <w:u w:val="single"/>
          <w:lang w:val="uk-UA"/>
        </w:rPr>
      </w:pPr>
    </w:p>
    <w:p w14:paraId="176495D0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08D3FEFE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47EA131D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79EC2C41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746AA8F4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3AE095D9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54E16D63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672E5AB6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785AD999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505AA87C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40FE7816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7D51B210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42291A5B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3DE4E95A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11D908CD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4E33518D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21CC6717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399BA12B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2282B0DC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0AC7B148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</w:p>
    <w:p w14:paraId="29E8C3F7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  <w:r w:rsidRPr="00274DAA">
        <w:rPr>
          <w:i/>
          <w:sz w:val="18"/>
          <w:lang w:val="uk-UA"/>
        </w:rPr>
        <w:t>«Єрусалим із його мурами був відбудований фізично, а народ — духовно, коли їм більше не треба було покладатися на милість ворогів».</w:t>
      </w:r>
    </w:p>
    <w:p w14:paraId="61B2A608" w14:textId="77777777" w:rsidR="005A3763" w:rsidRPr="00274DAA" w:rsidRDefault="005A3763" w:rsidP="005A3763">
      <w:pPr>
        <w:spacing w:before="60"/>
        <w:rPr>
          <w:i/>
          <w:sz w:val="18"/>
          <w:lang w:val="uk-UA"/>
        </w:rPr>
      </w:pPr>
      <w:r w:rsidRPr="00274DAA">
        <w:rPr>
          <w:i/>
          <w:sz w:val="18"/>
          <w:lang w:val="uk-UA"/>
        </w:rPr>
        <w:t xml:space="preserve">Тягар Авраама створити 100 Центрів надії для зцілення України. Його бачення </w:t>
      </w:r>
      <w:r>
        <w:rPr>
          <w:i/>
          <w:sz w:val="18"/>
          <w:lang w:val="uk-UA"/>
        </w:rPr>
        <w:t>—</w:t>
      </w:r>
      <w:r w:rsidRPr="00274DAA">
        <w:rPr>
          <w:i/>
          <w:sz w:val="18"/>
          <w:lang w:val="uk-UA"/>
        </w:rPr>
        <w:t xml:space="preserve"> щоб до 1 січня 2024 р. у вас був Центр надії з 25 людьми, які народилися згори. Збудуйте своє бачення навколо цих завдань. </w:t>
      </w:r>
    </w:p>
    <w:p w14:paraId="1D986FCD" w14:textId="77777777" w:rsidR="005A3763" w:rsidRDefault="005A3763" w:rsidP="005A3763">
      <w:pPr>
        <w:spacing w:before="60"/>
        <w:rPr>
          <w:i/>
          <w:sz w:val="18"/>
          <w:lang w:val="uk-UA"/>
        </w:rPr>
      </w:pPr>
      <w:r w:rsidRPr="00274DAA">
        <w:rPr>
          <w:noProof/>
          <w:lang w:val="uk-UA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4E42C00" wp14:editId="3078D730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610350" cy="5593715"/>
                <wp:effectExtent l="0" t="0" r="19050" b="26035"/>
                <wp:wrapNone/>
                <wp:docPr id="465090278" name="Групувати 465090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5593715"/>
                          <a:chOff x="0" y="0"/>
                          <a:chExt cx="6810375" cy="5762625"/>
                        </a:xfrm>
                      </wpg:grpSpPr>
                      <wpg:grpSp>
                        <wpg:cNvPr id="1728625564" name="Групувати 1728625564"/>
                        <wpg:cNvGrpSpPr/>
                        <wpg:grpSpPr>
                          <a:xfrm>
                            <a:off x="971550" y="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570979359" name="Блок-схема: вузол 57097935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2436106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4" y="228600"/>
                              <a:ext cx="819150" cy="4381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F2DB41" w14:textId="77777777" w:rsidR="005A3763" w:rsidRDefault="005A3763" w:rsidP="005A3763">
                                <w:r>
                                  <w:t xml:space="preserve"> Молитва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14281964" name="Групувати 414281964"/>
                        <wpg:cNvGrpSpPr/>
                        <wpg:grpSpPr>
                          <a:xfrm>
                            <a:off x="5905499" y="1304925"/>
                            <a:ext cx="904876" cy="809625"/>
                            <a:chOff x="-1" y="0"/>
                            <a:chExt cx="904876" cy="809625"/>
                          </a:xfrm>
                        </wpg:grpSpPr>
                        <wps:wsp>
                          <wps:cNvPr id="210921519" name="Блок-схема: вузол 21092151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6109815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142875"/>
                              <a:ext cx="904876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099C24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Виїзд</w:t>
                                </w:r>
                                <w:proofErr w:type="spellEnd"/>
                              </w:p>
                              <w:p w14:paraId="08B7D557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у </w:t>
                                </w:r>
                              </w:p>
                              <w:p w14:paraId="0F80304B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Єрусалим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03824915" name="Групувати 1303824915"/>
                        <wpg:cNvGrpSpPr/>
                        <wpg:grpSpPr>
                          <a:xfrm>
                            <a:off x="0" y="1495425"/>
                            <a:ext cx="904876" cy="809625"/>
                            <a:chOff x="0" y="0"/>
                            <a:chExt cx="904876" cy="809625"/>
                          </a:xfrm>
                        </wpg:grpSpPr>
                        <wps:wsp>
                          <wps:cNvPr id="1218589458" name="Блок-схема: вузол 1218589458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595007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23825"/>
                              <a:ext cx="904875" cy="6857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232FCC" w14:textId="77777777" w:rsidR="005A3763" w:rsidRDefault="005A3763" w:rsidP="005A3763">
                                <w:r>
                                  <w:t xml:space="preserve">  </w:t>
                                </w:r>
                                <w:proofErr w:type="spellStart"/>
                                <w:r>
                                  <w:t>Повідомлення</w:t>
                                </w:r>
                                <w:proofErr w:type="spellEnd"/>
                                <w:r>
                                  <w:rPr>
                                    <w:lang w:val="uk-UA"/>
                                  </w:rPr>
                                  <w:t xml:space="preserve"> </w:t>
                                </w:r>
                                <w:r>
                                  <w:t>про проблему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8708654" name="Групувати 318708654"/>
                        <wpg:cNvGrpSpPr/>
                        <wpg:grpSpPr>
                          <a:xfrm>
                            <a:off x="4495800" y="2105025"/>
                            <a:ext cx="904876" cy="809625"/>
                            <a:chOff x="0" y="0"/>
                            <a:chExt cx="904876" cy="809625"/>
                          </a:xfrm>
                        </wpg:grpSpPr>
                        <wps:wsp>
                          <wps:cNvPr id="135939928" name="Блок-схема: вузол 135939928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12763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71450"/>
                              <a:ext cx="90487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D3BF82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Пошук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4D66BCB6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супроводу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059727" name="Групувати 7059727"/>
                        <wpg:cNvGrpSpPr/>
                        <wpg:grpSpPr>
                          <a:xfrm>
                            <a:off x="1371600" y="35242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744155146" name="Блок-схема: вузол 1744155146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961136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4287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1C4471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</w:p>
                              <w:p w14:paraId="677A8894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Мрія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12018312" name="Групувати 2112018312"/>
                        <wpg:cNvGrpSpPr/>
                        <wpg:grpSpPr>
                          <a:xfrm>
                            <a:off x="2924175" y="1571625"/>
                            <a:ext cx="904875" cy="904875"/>
                            <a:chOff x="0" y="0"/>
                            <a:chExt cx="904875" cy="904875"/>
                          </a:xfrm>
                        </wpg:grpSpPr>
                        <wps:wsp>
                          <wps:cNvPr id="1098340722" name="Блок-схема: вузол 1098340722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737030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4775"/>
                              <a:ext cx="904875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3976D5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Розмова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2F90ABB0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>з</w:t>
                                </w:r>
                              </w:p>
                              <w:p w14:paraId="5C173E66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>царем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976181511" name="Групувати 976181511"/>
                        <wpg:cNvGrpSpPr/>
                        <wpg:grpSpPr>
                          <a:xfrm>
                            <a:off x="5657850" y="2857500"/>
                            <a:ext cx="985701" cy="809625"/>
                            <a:chOff x="0" y="0"/>
                            <a:chExt cx="985701" cy="809625"/>
                          </a:xfrm>
                        </wpg:grpSpPr>
                        <wps:wsp>
                          <wps:cNvPr id="1290054915" name="Блок-схема: вузол 1290054915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0310440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33350"/>
                              <a:ext cx="928551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5B929B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Готовність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  <w:p w14:paraId="5714281D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>до</w:t>
                                </w:r>
                              </w:p>
                              <w:p w14:paraId="3B53CF48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мандрівки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219028773" name="Групувати 1219028773"/>
                        <wpg:cNvGrpSpPr/>
                        <wpg:grpSpPr>
                          <a:xfrm>
                            <a:off x="466725" y="27241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92794828" name="Блок-схема: вузол 192794828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997338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33350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8829BE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Аналіз</w:t>
                                </w:r>
                                <w:proofErr w:type="spellEnd"/>
                              </w:p>
                              <w:p w14:paraId="1DB6480D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потреб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0938925" name="Групувати 220938925"/>
                        <wpg:cNvGrpSpPr/>
                        <wpg:grpSpPr>
                          <a:xfrm>
                            <a:off x="2228850" y="272415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559114505" name="Блок-схема: вузол 559114505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632775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1" y="161652"/>
                              <a:ext cx="885824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70EAC7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Початкова </w:t>
                                </w:r>
                                <w:proofErr w:type="spellStart"/>
                                <w:r>
                                  <w:t>стратегія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16569100" name="Групувати 2116569100"/>
                        <wpg:cNvGrpSpPr/>
                        <wpg:grpSpPr>
                          <a:xfrm>
                            <a:off x="3371850" y="2752725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710286644" name="Блок-схема: вузол 710286644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932570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619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6A6CB2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Дозвіл</w:t>
                                </w:r>
                                <w:proofErr w:type="spellEnd"/>
                              </w:p>
                              <w:p w14:paraId="49D8D649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r>
                                  <w:t xml:space="preserve">царя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18028801" name="Групувати 118028801"/>
                        <wpg:cNvGrpSpPr/>
                        <wpg:grpSpPr>
                          <a:xfrm>
                            <a:off x="4476750" y="308610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195047476" name="Блок-схема: вузол 1195047476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6429621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1619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7D942A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Листи</w:t>
                                </w:r>
                                <w:proofErr w:type="spellEnd"/>
                                <w:r>
                                  <w:t xml:space="preserve"> для</w:t>
                                </w:r>
                              </w:p>
                              <w:p w14:paraId="50A9EF8A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безпечної</w:t>
                                </w:r>
                                <w:proofErr w:type="spellEnd"/>
                                <w:r>
                                  <w:t xml:space="preserve"> дороги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85709633" name="Групувати 885709633"/>
                        <wpg:cNvGrpSpPr/>
                        <wpg:grpSpPr>
                          <a:xfrm>
                            <a:off x="4533900" y="4010025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291154215" name="Блок-схема: вузол 1291154215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029645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200025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A2991A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Листи</w:t>
                                </w:r>
                                <w:proofErr w:type="spellEnd"/>
                                <w:r>
                                  <w:t xml:space="preserve"> про </w:t>
                                </w:r>
                              </w:p>
                              <w:p w14:paraId="0ED84288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будматеріали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60007065" name="Групувати 1860007065"/>
                        <wpg:cNvGrpSpPr/>
                        <wpg:grpSpPr>
                          <a:xfrm>
                            <a:off x="4543425" y="4953000"/>
                            <a:ext cx="904875" cy="809625"/>
                            <a:chOff x="0" y="0"/>
                            <a:chExt cx="904875" cy="809625"/>
                          </a:xfrm>
                        </wpg:grpSpPr>
                        <wps:wsp>
                          <wps:cNvPr id="1507251549" name="Блок-схема: вузол 1507251549"/>
                          <wps:cNvSpPr/>
                          <wps:spPr>
                            <a:xfrm>
                              <a:off x="0" y="0"/>
                              <a:ext cx="904875" cy="80962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5798938" name="Текстове поле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160200"/>
                              <a:ext cx="847725" cy="590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2F971A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Отримання</w:t>
                                </w:r>
                                <w:proofErr w:type="spellEnd"/>
                                <w:r>
                                  <w:t xml:space="preserve">  </w:t>
                                </w:r>
                              </w:p>
                              <w:p w14:paraId="78C4A8F8" w14:textId="77777777" w:rsidR="005A3763" w:rsidRDefault="005A3763" w:rsidP="005A3763">
                                <w:pPr>
                                  <w:spacing w:after="0"/>
                                  <w:jc w:val="center"/>
                                </w:pPr>
                                <w:proofErr w:type="spellStart"/>
                                <w:r>
                                  <w:t>ресурсів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78121781" name="Пряма зі стрілкою 978121781"/>
                        <wps:cNvCnPr/>
                        <wps:spPr>
                          <a:xfrm>
                            <a:off x="1885950" y="409575"/>
                            <a:ext cx="4019550" cy="11620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649963" name="Пряма зі стрілкою 387649963"/>
                        <wps:cNvCnPr/>
                        <wps:spPr>
                          <a:xfrm flipV="1">
                            <a:off x="600075" y="723900"/>
                            <a:ext cx="542925" cy="7715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5157207" name="Пряма зі стрілкою 2025157207"/>
                        <wps:cNvCnPr/>
                        <wps:spPr>
                          <a:xfrm>
                            <a:off x="523875" y="2305050"/>
                            <a:ext cx="285750" cy="419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6792175" name="Пряма зі стрілкою 906792175"/>
                        <wps:cNvCnPr/>
                        <wps:spPr>
                          <a:xfrm>
                            <a:off x="1162050" y="3467100"/>
                            <a:ext cx="304800" cy="238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038060" name="Пряма зі стрілкою 494038060"/>
                        <wps:cNvCnPr/>
                        <wps:spPr>
                          <a:xfrm flipV="1">
                            <a:off x="2219325" y="3448050"/>
                            <a:ext cx="238124" cy="27622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162734" name="Пряма зі стрілкою 565162734"/>
                        <wps:cNvCnPr/>
                        <wps:spPr>
                          <a:xfrm>
                            <a:off x="904875" y="1847850"/>
                            <a:ext cx="2019300" cy="666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7410700" name="Пряма зі стрілкою 747410700"/>
                        <wps:cNvCnPr/>
                        <wps:spPr>
                          <a:xfrm flipV="1">
                            <a:off x="2971800" y="2381250"/>
                            <a:ext cx="361950" cy="42862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9270117" name="Пряма зі стрілкою 819270117"/>
                        <wps:cNvCnPr/>
                        <wps:spPr>
                          <a:xfrm>
                            <a:off x="1790700" y="666750"/>
                            <a:ext cx="1304925" cy="10096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4847093" name="Пряма зі стрілкою 1174847093"/>
                        <wps:cNvCnPr/>
                        <wps:spPr>
                          <a:xfrm flipV="1">
                            <a:off x="3829050" y="1733550"/>
                            <a:ext cx="2105025" cy="1809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2523380" name="Пряма зі стрілкою 1612523380"/>
                        <wps:cNvCnPr/>
                        <wps:spPr>
                          <a:xfrm flipV="1">
                            <a:off x="6096000" y="2114550"/>
                            <a:ext cx="180975" cy="723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4733166" name="Пряма зі стрілкою 1604733166"/>
                        <wps:cNvCnPr/>
                        <wps:spPr>
                          <a:xfrm flipV="1">
                            <a:off x="4191000" y="2657475"/>
                            <a:ext cx="352425" cy="2571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3030809" name="Пряма зі стрілкою 823030809"/>
                        <wps:cNvCnPr/>
                        <wps:spPr>
                          <a:xfrm>
                            <a:off x="3562350" y="2381250"/>
                            <a:ext cx="142875" cy="428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4478225" name="Пряма зі стрілкою 2064478225"/>
                        <wps:cNvCnPr/>
                        <wps:spPr>
                          <a:xfrm>
                            <a:off x="3790950" y="3562350"/>
                            <a:ext cx="809625" cy="16097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5553176" name="Пряма зі стрілкою 2105553176"/>
                        <wps:cNvCnPr/>
                        <wps:spPr>
                          <a:xfrm>
                            <a:off x="4143375" y="3467100"/>
                            <a:ext cx="495300" cy="723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7999183" name="Пряма зі стрілкою 1967999183"/>
                        <wps:cNvCnPr/>
                        <wps:spPr>
                          <a:xfrm>
                            <a:off x="4276725" y="3305175"/>
                            <a:ext cx="219075" cy="47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459503" name="Пряма зі стрілкою 1280459503"/>
                        <wps:cNvCnPr/>
                        <wps:spPr>
                          <a:xfrm>
                            <a:off x="5305425" y="2724150"/>
                            <a:ext cx="409575" cy="3619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6530037" name="Пряма зі стрілкою 1516530037"/>
                        <wps:cNvCnPr/>
                        <wps:spPr>
                          <a:xfrm flipV="1">
                            <a:off x="5381625" y="3352800"/>
                            <a:ext cx="304800" cy="952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4646205" name="Пряма зі стрілкою 1844646205"/>
                        <wps:cNvCnPr/>
                        <wps:spPr>
                          <a:xfrm flipV="1">
                            <a:off x="5438775" y="3533775"/>
                            <a:ext cx="333375" cy="8001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3506767" name="Пряма зі стрілкою 903506767"/>
                        <wps:cNvCnPr/>
                        <wps:spPr>
                          <a:xfrm flipV="1">
                            <a:off x="5438775" y="3667125"/>
                            <a:ext cx="495300" cy="16764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92D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42C00" id="Групувати 465090278" o:spid="_x0000_s1101" style="position:absolute;left:0;text-align:left;margin-left:.2pt;margin-top:.2pt;width:520.5pt;height:440.45pt;z-index:251672576;mso-position-horizontal-relative:text;mso-position-vertical-relative:text;mso-width-relative:margin;mso-height-relative:margin" coordsize="68103,5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">
                <v:group id="Групувати 1728625564" o:spid="_x0000_s1102" style="position:absolute;left:9715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">
                  <v:shape id="Блок-схема: вузол 570979359" o:spid="_x0000_s1103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" fillcolor="#e2efd9 [665]" strokecolor="#70ad47 [3209]" strokeweight="1pt">
                    <v:stroke joinstyle="miter"/>
                  </v:shape>
                  <v:shape id="Текстове поле 2" o:spid="_x0000_s1104" type="#_x0000_t202" style="position:absolute;left:857;top:2286;width:819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" filled="f" stroked="f">
                    <v:textbox>
                      <w:txbxContent>
                        <w:p w14:paraId="1AF2DB41" w14:textId="77777777" w:rsidR="005A3763" w:rsidRDefault="005A3763" w:rsidP="005A3763">
                          <w:r>
                            <w:t xml:space="preserve"> Молитва </w:t>
                          </w:r>
                        </w:p>
                      </w:txbxContent>
                    </v:textbox>
                  </v:shape>
                </v:group>
                <v:group id="Групувати 414281964" o:spid="_x0000_s1105" style="position:absolute;left:59054;top:13049;width:9049;height:8096" coordorigin="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">
                  <v:shape id="Блок-схема: вузол 210921519" o:spid="_x0000_s1106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" fillcolor="#e2efd9 [665]" strokecolor="#70ad47 [3209]" strokeweight="1pt">
                    <v:stroke joinstyle="miter"/>
                  </v:shape>
                  <v:shape id="Текстове поле 2" o:spid="_x0000_s1107" type="#_x0000_t202" style="position:absolute;top:1428;width:904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" filled="f" stroked="f">
                    <v:textbox>
                      <w:txbxContent>
                        <w:p w14:paraId="21099C24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Виїзд</w:t>
                          </w:r>
                          <w:proofErr w:type="spellEnd"/>
                        </w:p>
                        <w:p w14:paraId="08B7D557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у </w:t>
                          </w:r>
                        </w:p>
                        <w:p w14:paraId="0F80304B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Єрусалим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303824915" o:spid="_x0000_s1108" style="position:absolute;top:14954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">
                  <v:shape id="Блок-схема: вузол 1218589458" o:spid="_x0000_s1109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" fillcolor="#e2efd9 [665]" strokecolor="#70ad47 [3209]" strokeweight="1pt">
                    <v:stroke joinstyle="miter"/>
                  </v:shape>
                  <v:shape id="Текстове поле 2" o:spid="_x0000_s1110" type="#_x0000_t202" style="position:absolute;top:1238;width:904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" filled="f" stroked="f">
                    <v:textbox>
                      <w:txbxContent>
                        <w:p w14:paraId="1F232FCC" w14:textId="77777777" w:rsidR="005A3763" w:rsidRDefault="005A3763" w:rsidP="005A3763">
                          <w:r>
                            <w:t xml:space="preserve">  </w:t>
                          </w:r>
                          <w:proofErr w:type="spellStart"/>
                          <w:r>
                            <w:t>Повідомлення</w:t>
                          </w:r>
                          <w:proofErr w:type="spellEnd"/>
                          <w:r>
                            <w:rPr>
                              <w:lang w:val="uk-UA"/>
                            </w:rPr>
                            <w:t xml:space="preserve"> </w:t>
                          </w:r>
                          <w:r>
                            <w:t>про проблему</w:t>
                          </w:r>
                        </w:p>
                      </w:txbxContent>
                    </v:textbox>
                  </v:shape>
                </v:group>
                <v:group id="Групувати 318708654" o:spid="_x0000_s1111" style="position:absolute;left:44958;top:21050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">
                  <v:shape id="Блок-схема: вузол 135939928" o:spid="_x0000_s1112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" fillcolor="#e2efd9 [665]" strokecolor="#70ad47 [3209]" strokeweight="1pt">
                    <v:stroke joinstyle="miter"/>
                  </v:shape>
                  <v:shape id="Текстове поле 2" o:spid="_x0000_s1113" type="#_x0000_t202" style="position:absolute;top:1714;width:904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" filled="f" stroked="f">
                    <v:textbox>
                      <w:txbxContent>
                        <w:p w14:paraId="63D3BF82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Пошук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4D66BCB6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супроводу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7059727" o:spid="_x0000_s1114" style="position:absolute;left:13716;top:35242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">
                  <v:shape id="Блок-схема: вузол 1744155146" o:spid="_x0000_s1115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" fillcolor="#e2efd9 [665]" strokecolor="#70ad47 [3209]" strokeweight="1pt">
                    <v:stroke joinstyle="miter"/>
                  </v:shape>
                  <v:shape id="Текстове поле 2" o:spid="_x0000_s1116" type="#_x0000_t202" style="position:absolute;left:571;top:1428;width:847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" filled="f" stroked="f">
                    <v:textbox>
                      <w:txbxContent>
                        <w:p w14:paraId="501C4471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</w:p>
                        <w:p w14:paraId="677A8894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Мрія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2112018312" o:spid="_x0000_s1117" style="position:absolute;left:29241;top:15716;width:9049;height:9049" coordsize="9048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">
                  <v:shape id="Блок-схема: вузол 1098340722" o:spid="_x0000_s1118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" fillcolor="#e2efd9 [665]" strokecolor="#70ad47 [3209]" strokeweight="1pt">
                    <v:stroke joinstyle="miter"/>
                  </v:shape>
                  <v:shape id="Текстове поле 2" o:spid="_x0000_s1119" type="#_x0000_t202" style="position:absolute;top:1047;width:904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" filled="f" stroked="f">
                    <v:textbox>
                      <w:txbxContent>
                        <w:p w14:paraId="583976D5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 </w:t>
                          </w:r>
                          <w:proofErr w:type="spellStart"/>
                          <w:r>
                            <w:t>Розмова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2F90ABB0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>з</w:t>
                          </w:r>
                        </w:p>
                        <w:p w14:paraId="5C173E66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>царем</w:t>
                          </w:r>
                        </w:p>
                      </w:txbxContent>
                    </v:textbox>
                  </v:shape>
                </v:group>
                <v:group id="Групувати 976181511" o:spid="_x0000_s1120" style="position:absolute;left:56578;top:28575;width:9857;height:8096" coordsize="9857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">
                  <v:shape id="Блок-схема: вузол 1290054915" o:spid="_x0000_s1121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" fillcolor="#e2efd9 [665]" strokecolor="#70ad47 [3209]" strokeweight="1pt">
                    <v:stroke joinstyle="miter"/>
                  </v:shape>
                  <v:shape id="Текстове поле 2" o:spid="_x0000_s1122" type="#_x0000_t202" style="position:absolute;left:571;top:1333;width:9286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" filled="f" stroked="f">
                    <v:textbox>
                      <w:txbxContent>
                        <w:p w14:paraId="5F5B929B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Готовність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5714281D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>до</w:t>
                          </w:r>
                        </w:p>
                        <w:p w14:paraId="3B53CF48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мандрівки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Групувати 1219028773" o:spid="_x0000_s1123" style="position:absolute;left:4667;top:2724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">
                  <v:shape id="Блок-схема: вузол 192794828" o:spid="_x0000_s1124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" fillcolor="#e2efd9 [665]" strokecolor="#70ad47 [3209]" strokeweight="1pt">
                    <v:stroke joinstyle="miter"/>
                  </v:shape>
                  <v:shape id="Текстове поле 2" o:spid="_x0000_s1125" type="#_x0000_t202" style="position:absolute;left:571;top:1333;width:847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" filled="f" stroked="f">
                    <v:textbox>
                      <w:txbxContent>
                        <w:p w14:paraId="578829BE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Аналіз</w:t>
                          </w:r>
                          <w:proofErr w:type="spellEnd"/>
                        </w:p>
                        <w:p w14:paraId="1DB6480D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потреб </w:t>
                          </w:r>
                        </w:p>
                      </w:txbxContent>
                    </v:textbox>
                  </v:shape>
                </v:group>
                <v:group id="Групувати 220938925" o:spid="_x0000_s1126" style="position:absolute;left:22288;top:2724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">
                  <v:shape id="Блок-схема: вузол 559114505" o:spid="_x0000_s1127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" fillcolor="#e2efd9 [665]" strokecolor="#70ad47 [3209]" strokeweight="1pt">
                    <v:stroke joinstyle="miter"/>
                  </v:shape>
                  <v:shape id="Текстове поле 2" o:spid="_x0000_s1128" type="#_x0000_t202" style="position:absolute;left:190;top:1616;width:8858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" filled="f" stroked="f">
                    <v:textbox>
                      <w:txbxContent>
                        <w:p w14:paraId="3B70EAC7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Початкова </w:t>
                          </w:r>
                          <w:proofErr w:type="spellStart"/>
                          <w:r>
                            <w:t>стратегія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2116569100" o:spid="_x0000_s1129" style="position:absolute;left:33718;top:27527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">
                  <v:shape id="Блок-схема: вузол 710286644" o:spid="_x0000_s1130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" fillcolor="#e2efd9 [665]" strokecolor="#70ad47 [3209]" strokeweight="1pt">
                    <v:stroke joinstyle="miter"/>
                  </v:shape>
                  <v:shape id="Текстове поле 2" o:spid="_x0000_s1131" type="#_x0000_t202" style="position:absolute;left:571;top:1619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" filled="f" stroked="f">
                    <v:textbox>
                      <w:txbxContent>
                        <w:p w14:paraId="6C6A6CB2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Дозвіл</w:t>
                          </w:r>
                          <w:proofErr w:type="spellEnd"/>
                        </w:p>
                        <w:p w14:paraId="49D8D649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r>
                            <w:t xml:space="preserve">царя </w:t>
                          </w:r>
                        </w:p>
                      </w:txbxContent>
                    </v:textbox>
                  </v:shape>
                </v:group>
                <v:group id="Групувати 118028801" o:spid="_x0000_s1132" style="position:absolute;left:44767;top:30861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">
                  <v:shape id="Блок-схема: вузол 1195047476" o:spid="_x0000_s1133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" fillcolor="#e2efd9 [665]" strokecolor="#70ad47 [3209]" strokeweight="1pt">
                    <v:stroke joinstyle="miter"/>
                  </v:shape>
                  <v:shape id="Текстове поле 2" o:spid="_x0000_s1134" type="#_x0000_t202" style="position:absolute;left:571;top:1619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" filled="f" stroked="f">
                    <v:textbox>
                      <w:txbxContent>
                        <w:p w14:paraId="347D942A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Листи</w:t>
                          </w:r>
                          <w:proofErr w:type="spellEnd"/>
                          <w:r>
                            <w:t xml:space="preserve"> для</w:t>
                          </w:r>
                        </w:p>
                        <w:p w14:paraId="50A9EF8A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безпечної</w:t>
                          </w:r>
                          <w:proofErr w:type="spellEnd"/>
                          <w:r>
                            <w:t xml:space="preserve"> дороги </w:t>
                          </w:r>
                        </w:p>
                      </w:txbxContent>
                    </v:textbox>
                  </v:shape>
                </v:group>
                <v:group id="Групувати 885709633" o:spid="_x0000_s1135" style="position:absolute;left:45339;top:40100;width:9048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">
                  <v:shape id="Блок-схема: вузол 1291154215" o:spid="_x0000_s1136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" fillcolor="#e2efd9 [665]" strokecolor="#70ad47 [3209]" strokeweight="1pt">
                    <v:stroke joinstyle="miter"/>
                  </v:shape>
                  <v:shape id="Текстове поле 2" o:spid="_x0000_s1137" type="#_x0000_t202" style="position:absolute;left:571;top:2000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" filled="f" stroked="f">
                    <v:textbox>
                      <w:txbxContent>
                        <w:p w14:paraId="0EA2991A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Листи</w:t>
                          </w:r>
                          <w:proofErr w:type="spellEnd"/>
                          <w:r>
                            <w:t xml:space="preserve"> про </w:t>
                          </w:r>
                        </w:p>
                        <w:p w14:paraId="0ED84288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будматеріали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Групувати 1860007065" o:spid="_x0000_s1138" style="position:absolute;left:45434;top:49530;width:9049;height:8096" coordsize="9048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">
                  <v:shape id="Блок-схема: вузол 1507251549" o:spid="_x0000_s1139" type="#_x0000_t120" style="position:absolute;width:9048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" fillcolor="#e2efd9 [665]" strokecolor="#70ad47 [3209]" strokeweight="1pt">
                    <v:stroke joinstyle="miter"/>
                  </v:shape>
                  <v:shape id="Текстове поле 2" o:spid="_x0000_s1140" type="#_x0000_t202" style="position:absolute;left:476;top:1602;width:847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" filled="f" stroked="f">
                    <v:textbox>
                      <w:txbxContent>
                        <w:p w14:paraId="6C2F971A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Отримання</w:t>
                          </w:r>
                          <w:proofErr w:type="spellEnd"/>
                          <w:r>
                            <w:t xml:space="preserve">  </w:t>
                          </w:r>
                        </w:p>
                        <w:p w14:paraId="78C4A8F8" w14:textId="77777777" w:rsidR="005A3763" w:rsidRDefault="005A3763" w:rsidP="005A3763">
                          <w:pPr>
                            <w:spacing w:after="0"/>
                            <w:jc w:val="center"/>
                          </w:pPr>
                          <w:proofErr w:type="spellStart"/>
                          <w:r>
                            <w:t>ресурсів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Пряма зі стрілкою 978121781" o:spid="_x0000_s1141" type="#_x0000_t32" style="position:absolute;left:18859;top:4095;width:40196;height:11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" strokecolor="#92d050" strokeweight="1.5pt">
                  <v:stroke endarrow="block" joinstyle="miter"/>
                </v:shape>
                <v:shape id="Пряма зі стрілкою 387649963" o:spid="_x0000_s1142" type="#_x0000_t32" style="position:absolute;left:6000;top:7239;width:5430;height:7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" strokecolor="#92d050" strokeweight="1.5pt">
                  <v:stroke endarrow="block" joinstyle="miter"/>
                </v:shape>
                <v:shape id="Пряма зі стрілкою 2025157207" o:spid="_x0000_s1143" type="#_x0000_t32" style="position:absolute;left:5238;top:23050;width:2858;height:4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" strokecolor="#92d050" strokeweight="1.5pt">
                  <v:stroke endarrow="block" joinstyle="miter"/>
                </v:shape>
                <v:shape id="Пряма зі стрілкою 906792175" o:spid="_x0000_s1144" type="#_x0000_t32" style="position:absolute;left:11620;top:34671;width:3048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" strokecolor="#92d050" strokeweight="1.5pt">
                  <v:stroke endarrow="block" joinstyle="miter"/>
                </v:shape>
                <v:shape id="Пряма зі стрілкою 494038060" o:spid="_x0000_s1145" type="#_x0000_t32" style="position:absolute;left:22193;top:34480;width:2381;height:276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" strokecolor="#92d050" strokeweight="1.5pt">
                  <v:stroke endarrow="block" joinstyle="miter"/>
                </v:shape>
                <v:shape id="Пряма зі стрілкою 565162734" o:spid="_x0000_s1146" type="#_x0000_t32" style="position:absolute;left:9048;top:18478;width:20193;height: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" strokecolor="#92d050" strokeweight="1.5pt">
                  <v:stroke endarrow="block" joinstyle="miter"/>
                </v:shape>
                <v:shape id="Пряма зі стрілкою 747410700" o:spid="_x0000_s1147" type="#_x0000_t32" style="position:absolute;left:29718;top:23812;width:3619;height:4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" strokecolor="#92d050" strokeweight="1.5pt">
                  <v:stroke endarrow="block" joinstyle="miter"/>
                </v:shape>
                <v:shape id="Пряма зі стрілкою 819270117" o:spid="_x0000_s1148" type="#_x0000_t32" style="position:absolute;left:17907;top:6667;width:13049;height:10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" strokecolor="#92d050" strokeweight="1.5pt">
                  <v:stroke endarrow="block" joinstyle="miter"/>
                </v:shape>
                <v:shape id="Пряма зі стрілкою 1174847093" o:spid="_x0000_s1149" type="#_x0000_t32" style="position:absolute;left:38290;top:17335;width:21050;height:1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" strokecolor="#92d050" strokeweight="1.5pt">
                  <v:stroke endarrow="block" joinstyle="miter"/>
                </v:shape>
                <v:shape id="Пряма зі стрілкою 1612523380" o:spid="_x0000_s1150" type="#_x0000_t32" style="position:absolute;left:60960;top:21145;width:1809;height:7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" strokecolor="#92d050" strokeweight="1.5pt">
                  <v:stroke endarrow="block" joinstyle="miter"/>
                </v:shape>
                <v:shape id="Пряма зі стрілкою 1604733166" o:spid="_x0000_s1151" type="#_x0000_t32" style="position:absolute;left:41910;top:26574;width:3524;height:2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" strokecolor="#92d050" strokeweight="1.5pt">
                  <v:stroke endarrow="block" joinstyle="miter"/>
                </v:shape>
                <v:shape id="Пряма зі стрілкою 823030809" o:spid="_x0000_s1152" type="#_x0000_t32" style="position:absolute;left:35623;top:23812;width:1429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" strokecolor="#92d050" strokeweight="1.5pt">
                  <v:stroke endarrow="block" joinstyle="miter"/>
                </v:shape>
                <v:shape id="Пряма зі стрілкою 2064478225" o:spid="_x0000_s1153" type="#_x0000_t32" style="position:absolute;left:37909;top:35623;width:8096;height:16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" strokecolor="#92d050" strokeweight="1.5pt">
                  <v:stroke endarrow="block" joinstyle="miter"/>
                </v:shape>
                <v:shape id="Пряма зі стрілкою 2105553176" o:spid="_x0000_s1154" type="#_x0000_t32" style="position:absolute;left:41433;top:34671;width:4953;height:7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" strokecolor="#92d050" strokeweight="1.5pt">
                  <v:stroke endarrow="block" joinstyle="miter"/>
                </v:shape>
                <v:shape id="Пряма зі стрілкою 1967999183" o:spid="_x0000_s1155" type="#_x0000_t32" style="position:absolute;left:42767;top:33051;width:2191;height: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" strokecolor="#92d050" strokeweight="1.5pt">
                  <v:stroke endarrow="block" joinstyle="miter"/>
                </v:shape>
                <v:shape id="Пряма зі стрілкою 1280459503" o:spid="_x0000_s1156" type="#_x0000_t32" style="position:absolute;left:53054;top:27241;width:4096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" strokecolor="#92d050" strokeweight="1.5pt">
                  <v:stroke endarrow="block" joinstyle="miter"/>
                </v:shape>
                <v:shape id="Пряма зі стрілкою 1516530037" o:spid="_x0000_s1157" type="#_x0000_t32" style="position:absolute;left:53816;top:33528;width:3048;height:9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" strokecolor="#92d050" strokeweight="1.5pt">
                  <v:stroke endarrow="block" joinstyle="miter"/>
                </v:shape>
                <v:shape id="Пряма зі стрілкою 1844646205" o:spid="_x0000_s1158" type="#_x0000_t32" style="position:absolute;left:54387;top:35337;width:3334;height:8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" strokecolor="#92d050" strokeweight="1.5pt">
                  <v:stroke endarrow="block" joinstyle="miter"/>
                </v:shape>
                <v:shape id="Пряма зі стрілкою 903506767" o:spid="_x0000_s1159" type="#_x0000_t32" style="position:absolute;left:54387;top:36671;width:4953;height:167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" strokecolor="#92d050" strokeweight="1.5pt">
                  <v:stroke endarrow="block" joinstyle="miter"/>
                </v:shape>
              </v:group>
            </w:pict>
          </mc:Fallback>
        </mc:AlternateContent>
      </w:r>
    </w:p>
    <w:p w14:paraId="7C05DEB7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083E0B1E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4F3D4275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7C2B640F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27AA8052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5309A0C8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3369EE13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01DF2B71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69924E0A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2CC8B41F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2AB2D59E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29B9C566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56D699F8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01DD969D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2CE7BE82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518440EB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59BB50FC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021EB6AE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6F52F099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5BE5110C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7DCBE6AD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125D7B94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275A92A4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58B8680E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357CD00E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1046834E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7C27EF1F" w14:textId="77777777" w:rsidR="005A3763" w:rsidRDefault="005A3763" w:rsidP="005A3763">
      <w:pPr>
        <w:spacing w:before="60"/>
        <w:rPr>
          <w:i/>
          <w:sz w:val="18"/>
          <w:lang w:val="uk-UA"/>
        </w:rPr>
      </w:pPr>
    </w:p>
    <w:p w14:paraId="230D6369" w14:textId="77777777" w:rsidR="005A3763" w:rsidRPr="00A76834" w:rsidRDefault="005A3763" w:rsidP="005A3763">
      <w:pPr>
        <w:rPr>
          <w:b/>
          <w:sz w:val="24"/>
          <w:lang w:val="uk-UA"/>
        </w:rPr>
      </w:pPr>
      <w:r w:rsidRPr="00A76834">
        <w:rPr>
          <w:b/>
          <w:sz w:val="24"/>
          <w:lang w:val="uk-UA"/>
        </w:rPr>
        <w:t xml:space="preserve">Б. </w:t>
      </w:r>
      <w:proofErr w:type="spellStart"/>
      <w:r w:rsidRPr="00A76834">
        <w:rPr>
          <w:b/>
          <w:sz w:val="24"/>
          <w:lang w:val="uk-UA"/>
        </w:rPr>
        <w:t>Пять</w:t>
      </w:r>
      <w:proofErr w:type="spellEnd"/>
      <w:r w:rsidRPr="00A76834">
        <w:rPr>
          <w:b/>
          <w:sz w:val="24"/>
          <w:lang w:val="uk-UA"/>
        </w:rPr>
        <w:t xml:space="preserve"> кроків розвитку бачення</w:t>
      </w:r>
    </w:p>
    <w:p w14:paraId="53AB8364" w14:textId="77777777" w:rsidR="005A3763" w:rsidRPr="00274DAA" w:rsidRDefault="005A3763" w:rsidP="005A3763">
      <w:pPr>
        <w:rPr>
          <w:b/>
          <w:lang w:val="uk-UA"/>
        </w:rPr>
      </w:pPr>
      <w:r w:rsidRPr="00274DAA">
        <w:rPr>
          <w:b/>
          <w:lang w:val="uk-UA"/>
        </w:rPr>
        <w:t xml:space="preserve">Можна розглянути зроблені </w:t>
      </w:r>
      <w:proofErr w:type="spellStart"/>
      <w:r w:rsidRPr="00274DAA">
        <w:rPr>
          <w:b/>
          <w:lang w:val="uk-UA"/>
        </w:rPr>
        <w:t>Неемією</w:t>
      </w:r>
      <w:proofErr w:type="spellEnd"/>
      <w:r w:rsidRPr="00274DAA">
        <w:rPr>
          <w:b/>
          <w:lang w:val="uk-UA"/>
        </w:rPr>
        <w:t xml:space="preserve"> кроки і, узагальнивши їх, скласти довідник із розробки бачення для служіння.</w:t>
      </w:r>
    </w:p>
    <w:p w14:paraId="75DC81C5" w14:textId="77777777" w:rsidR="005A3763" w:rsidRPr="00274DAA" w:rsidRDefault="005A3763" w:rsidP="005A3763">
      <w:pPr>
        <w:rPr>
          <w:lang w:val="uk-UA"/>
        </w:rPr>
      </w:pPr>
      <w:r w:rsidRPr="00274DAA">
        <w:rPr>
          <w:lang w:val="uk-UA"/>
        </w:rPr>
        <w:t>Примітка: Ці кроки не повинні розглядатися як самостійні, кожен з яких необхідно робити по порядку і, тільки закінчивши попередній, переходити на наступний етап. Звичайно, є цінність в тому, щоб працювати над ними по черзі, але їх потрібно постійно переглядати і доповнювати. І, звичайно, необхідно молитися і вивчати Слово Боже протягом усього процесу розвитку бачення.</w:t>
      </w:r>
    </w:p>
    <w:p w14:paraId="276B58BB" w14:textId="77777777" w:rsidR="005A3763" w:rsidRPr="00274DAA" w:rsidRDefault="005A3763" w:rsidP="005A3763">
      <w:pPr>
        <w:rPr>
          <w:b/>
          <w:lang w:val="uk-UA"/>
        </w:rPr>
      </w:pPr>
      <w:r w:rsidRPr="00274DAA">
        <w:rPr>
          <w:b/>
          <w:lang w:val="uk-UA"/>
        </w:rPr>
        <w:t>Крок 1: Отримати більш чітке розуміння Бога і Його цілей.</w:t>
      </w:r>
    </w:p>
    <w:p w14:paraId="5C37C2A4" w14:textId="77777777" w:rsidR="005A3763" w:rsidRPr="00274DAA" w:rsidRDefault="005A3763" w:rsidP="005A3763">
      <w:pPr>
        <w:rPr>
          <w:b/>
          <w:lang w:val="uk-UA"/>
        </w:rPr>
      </w:pPr>
      <w:r w:rsidRPr="00274DAA">
        <w:rPr>
          <w:b/>
          <w:lang w:val="uk-UA"/>
        </w:rPr>
        <w:t>Крок 2: Навчитися розуміти свої сильні якості та здібності, а також і обмеження.</w:t>
      </w:r>
    </w:p>
    <w:p w14:paraId="6232FD12" w14:textId="77777777" w:rsidR="005A3763" w:rsidRPr="00274DAA" w:rsidRDefault="005A3763" w:rsidP="005A3763">
      <w:pPr>
        <w:ind w:left="720" w:hanging="720"/>
        <w:rPr>
          <w:b/>
          <w:lang w:val="uk-UA"/>
        </w:rPr>
      </w:pPr>
      <w:r w:rsidRPr="00274DAA">
        <w:rPr>
          <w:b/>
          <w:lang w:val="uk-UA"/>
        </w:rPr>
        <w:t>Крок 2: Навчитися розуміти свої сильні якості та здібності</w:t>
      </w:r>
      <w:r>
        <w:rPr>
          <w:b/>
          <w:lang w:val="uk-UA"/>
        </w:rPr>
        <w:t xml:space="preserve"> ЦН</w:t>
      </w:r>
      <w:r w:rsidRPr="00274DAA">
        <w:rPr>
          <w:b/>
          <w:lang w:val="uk-UA"/>
        </w:rPr>
        <w:t>, а також і обмеження.</w:t>
      </w:r>
    </w:p>
    <w:p w14:paraId="5923802B" w14:textId="77777777" w:rsidR="005A3763" w:rsidRPr="00274DAA" w:rsidRDefault="005A3763" w:rsidP="005A3763">
      <w:pPr>
        <w:rPr>
          <w:b/>
          <w:lang w:val="uk-UA"/>
        </w:rPr>
      </w:pPr>
      <w:r w:rsidRPr="00274DAA">
        <w:rPr>
          <w:b/>
          <w:lang w:val="uk-UA"/>
        </w:rPr>
        <w:t>Крок 4: Розвивати розуміння особливих потреб людей, яким ви будете служити.</w:t>
      </w:r>
    </w:p>
    <w:p w14:paraId="41F8C94A" w14:textId="77777777" w:rsidR="005A3763" w:rsidRDefault="005A3763" w:rsidP="005A3763">
      <w:pPr>
        <w:rPr>
          <w:b/>
          <w:lang w:val="uk-UA"/>
        </w:rPr>
      </w:pPr>
      <w:r w:rsidRPr="00274DAA">
        <w:rPr>
          <w:b/>
          <w:lang w:val="uk-UA"/>
        </w:rPr>
        <w:t>Крок 5: Записати і відточити бачення для ваших ЦН.</w:t>
      </w:r>
      <w:r w:rsidRPr="00274DAA">
        <w:rPr>
          <w:b/>
          <w:lang w:val="uk-UA"/>
        </w:rPr>
        <w:tab/>
      </w:r>
    </w:p>
    <w:p w14:paraId="2D50B77E" w14:textId="77777777" w:rsidR="005A3763" w:rsidRPr="005A3763" w:rsidRDefault="005A3763" w:rsidP="005A3763">
      <w:pPr>
        <w:rPr>
          <w:lang w:val="uk-UA"/>
        </w:rPr>
      </w:pPr>
    </w:p>
    <w:p w14:paraId="5572380B" w14:textId="0C2BCEF3" w:rsidR="006675EF" w:rsidRPr="002B6414" w:rsidRDefault="00CB6F2B" w:rsidP="006675EF">
      <w:pPr>
        <w:pStyle w:val="ChapterTitle-"/>
        <w:rPr>
          <w:lang w:val="uk-UA"/>
        </w:rPr>
      </w:pPr>
      <w:r w:rsidRPr="002B6414">
        <w:rPr>
          <w:lang w:val="uk-UA"/>
        </w:rPr>
        <w:lastRenderedPageBreak/>
        <w:t>ЧАСТИНА 2.</w:t>
      </w:r>
      <w:r w:rsidRPr="002B6414">
        <w:rPr>
          <w:lang w:val="uk-UA"/>
        </w:rPr>
        <w:tab/>
        <w:t>СТРАТЕГІЧНЕ ПЛАНУВАННЯ</w:t>
      </w:r>
    </w:p>
    <w:p w14:paraId="19DCF296" w14:textId="37FBF0C0" w:rsidR="006675EF" w:rsidRPr="002B6414" w:rsidRDefault="0018654A" w:rsidP="006675EF">
      <w:pPr>
        <w:pStyle w:val="1"/>
        <w:rPr>
          <w:lang w:val="uk-UA"/>
        </w:rPr>
      </w:pPr>
      <w:r w:rsidRPr="002B6414">
        <w:rPr>
          <w:lang w:val="uk-UA"/>
        </w:rPr>
        <w:t>Вступ</w:t>
      </w:r>
      <w:r w:rsidR="006675EF" w:rsidRPr="002B6414">
        <w:rPr>
          <w:lang w:val="uk-UA"/>
        </w:rPr>
        <w:t>:</w:t>
      </w:r>
    </w:p>
    <w:p w14:paraId="516EC72B" w14:textId="77777777" w:rsidR="0018654A" w:rsidRPr="002B6414" w:rsidRDefault="0018654A" w:rsidP="0018654A">
      <w:pPr>
        <w:pStyle w:val="NumberedList1-3RL"/>
        <w:numPr>
          <w:ilvl w:val="0"/>
          <w:numId w:val="24"/>
        </w:numPr>
        <w:rPr>
          <w:lang w:val="uk-UA"/>
        </w:rPr>
      </w:pPr>
      <w:r w:rsidRPr="002B6414">
        <w:rPr>
          <w:lang w:val="uk-UA"/>
        </w:rPr>
        <w:t>Без ефективного планування неможливо втілити в життя навіть найбільше бачення.</w:t>
      </w:r>
    </w:p>
    <w:p w14:paraId="21DBA273" w14:textId="77777777" w:rsidR="0018654A" w:rsidRPr="002B6414" w:rsidRDefault="0018654A" w:rsidP="0018654A">
      <w:pPr>
        <w:pStyle w:val="NumberedList1-3RL"/>
        <w:numPr>
          <w:ilvl w:val="0"/>
          <w:numId w:val="24"/>
        </w:numPr>
        <w:rPr>
          <w:lang w:val="uk-UA"/>
        </w:rPr>
      </w:pPr>
      <w:r w:rsidRPr="002B6414">
        <w:rPr>
          <w:lang w:val="uk-UA"/>
        </w:rPr>
        <w:t>Саме планування переводить бачення в досяжні цілі, завдання та плани дій, виконання яких приведе до втілення цього бачення.</w:t>
      </w:r>
    </w:p>
    <w:p w14:paraId="66EA7B2A" w14:textId="116FD1D3" w:rsidR="006675EF" w:rsidRPr="002B6414" w:rsidRDefault="0018654A" w:rsidP="0018654A">
      <w:pPr>
        <w:pStyle w:val="NumberedList1-3RL"/>
        <w:numPr>
          <w:ilvl w:val="0"/>
          <w:numId w:val="24"/>
        </w:numPr>
        <w:rPr>
          <w:lang w:val="uk-UA"/>
        </w:rPr>
      </w:pPr>
      <w:r w:rsidRPr="002B6414">
        <w:rPr>
          <w:lang w:val="uk-UA"/>
        </w:rPr>
        <w:t xml:space="preserve">Наприклад, подивіться, що потрібно було зробити </w:t>
      </w:r>
      <w:proofErr w:type="spellStart"/>
      <w:r w:rsidRPr="002B6414">
        <w:rPr>
          <w:lang w:val="uk-UA"/>
        </w:rPr>
        <w:t>Неємії</w:t>
      </w:r>
      <w:proofErr w:type="spellEnd"/>
      <w:r w:rsidRPr="002B6414">
        <w:rPr>
          <w:lang w:val="uk-UA"/>
        </w:rPr>
        <w:t>, перш ніж він зміг покинути Єрусалим!</w:t>
      </w:r>
    </w:p>
    <w:p w14:paraId="4C83F524" w14:textId="2D5E9143" w:rsidR="006675EF" w:rsidRPr="002B6414" w:rsidRDefault="006675EF" w:rsidP="006675EF">
      <w:pPr>
        <w:pStyle w:val="1"/>
        <w:rPr>
          <w:lang w:val="uk-UA"/>
        </w:rPr>
      </w:pPr>
      <w:r w:rsidRPr="002B6414">
        <w:rPr>
          <w:lang w:val="uk-UA"/>
        </w:rPr>
        <w:t>I.</w:t>
      </w:r>
      <w:r w:rsidRPr="002B6414">
        <w:rPr>
          <w:lang w:val="uk-UA"/>
        </w:rPr>
        <w:tab/>
      </w:r>
      <w:r w:rsidR="0018654A" w:rsidRPr="002B6414">
        <w:rPr>
          <w:lang w:val="uk-UA"/>
        </w:rPr>
        <w:t>ПЛАНУВАННЯ роботи через ВТІЛЕННЯ БАЧЕННЯ (тобто з кінця до початку)</w:t>
      </w:r>
    </w:p>
    <w:p w14:paraId="7D603BB8" w14:textId="05A455AA" w:rsidR="006675EF" w:rsidRPr="002B6414" w:rsidRDefault="00AD76C4" w:rsidP="006675EF">
      <w:pPr>
        <w:spacing w:after="240"/>
        <w:jc w:val="center"/>
        <w:rPr>
          <w:b/>
          <w:lang w:val="uk-UA"/>
        </w:rPr>
      </w:pPr>
      <w:r w:rsidRPr="002B6414">
        <w:rPr>
          <w:b/>
          <w:lang w:val="uk-UA"/>
        </w:rPr>
        <w:t>ПЛАНУВАННЯ РОБОТИ</w:t>
      </w:r>
      <w:r w:rsidR="006675EF" w:rsidRPr="002B6414">
        <w:rPr>
          <w:b/>
          <w:lang w:val="uk-UA"/>
        </w:rPr>
        <w:br/>
        <w:t>(</w:t>
      </w:r>
      <w:r w:rsidRPr="002B6414">
        <w:rPr>
          <w:b/>
          <w:lang w:val="uk-UA"/>
        </w:rPr>
        <w:t>з кінця до початку</w:t>
      </w:r>
      <w:r w:rsidR="006675EF" w:rsidRPr="002B6414">
        <w:rPr>
          <w:b/>
          <w:lang w:val="uk-UA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72"/>
        <w:gridCol w:w="2337"/>
        <w:gridCol w:w="2337"/>
        <w:gridCol w:w="2549"/>
      </w:tblGrid>
      <w:tr w:rsidR="006675EF" w:rsidRPr="002B6414" w14:paraId="43C4BA32" w14:textId="77777777" w:rsidTr="00C57F96">
        <w:trPr>
          <w:trHeight w:val="2074"/>
        </w:trPr>
        <w:tc>
          <w:tcPr>
            <w:tcW w:w="2972" w:type="dxa"/>
            <w:tcMar>
              <w:left w:w="0" w:type="dxa"/>
              <w:right w:w="0" w:type="dxa"/>
            </w:tcMar>
          </w:tcPr>
          <w:p w14:paraId="6FDFF348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</w:p>
          <w:p w14:paraId="7D8511A8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  <w:r w:rsidRPr="002B6414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59909D" wp14:editId="300D9AB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121845</wp:posOffset>
                      </wp:positionV>
                      <wp:extent cx="1762125" cy="581660"/>
                      <wp:effectExtent l="19050" t="19050" r="28575" b="2794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581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349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103FDB" id="Rectangle 15" o:spid="_x0000_s1026" style="position:absolute;margin-left:-3.7pt;margin-top:9.6pt;width:138.75pt;height:4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" fillcolor="silver" strokeweight="2.75pt">
                      <v:stroke dashstyle="1 1"/>
                    </v:rect>
                  </w:pict>
                </mc:Fallback>
              </mc:AlternateContent>
            </w:r>
          </w:p>
          <w:p w14:paraId="750347A6" w14:textId="03CC3493" w:rsidR="006675EF" w:rsidRPr="002B6414" w:rsidRDefault="006675EF" w:rsidP="00AD76C4">
            <w:pPr>
              <w:ind w:right="424"/>
              <w:jc w:val="center"/>
              <w:rPr>
                <w:lang w:val="uk-UA"/>
              </w:rPr>
            </w:pP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План д</w:t>
            </w:r>
            <w:r w:rsidR="00AD76C4" w:rsidRPr="002B6414">
              <w:rPr>
                <w:rFonts w:cs="Arial"/>
                <w:b/>
                <w:sz w:val="28"/>
                <w:szCs w:val="28"/>
                <w:lang w:val="uk-UA"/>
              </w:rPr>
              <w:t>і</w:t>
            </w: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й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19E0A19E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  <w:r w:rsidRPr="002B6414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4F47955" wp14:editId="01DF5D1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236145</wp:posOffset>
                      </wp:positionV>
                      <wp:extent cx="1281430" cy="914400"/>
                      <wp:effectExtent l="19050" t="38100" r="13970" b="5715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43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type w14:anchorId="15EE6D9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3" o:spid="_x0000_s1026" type="#_x0000_t66" style="position:absolute;margin-left:-3.5pt;margin-top:18.6pt;width:100.9pt;height:1in;z-index:-2516561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" adj="4817" fillcolor="silver" strokeweight=".74pt"/>
                  </w:pict>
                </mc:Fallback>
              </mc:AlternateContent>
            </w:r>
          </w:p>
          <w:p w14:paraId="59A4FD0B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</w:p>
          <w:p w14:paraId="298C7640" w14:textId="753C34F0" w:rsidR="006675EF" w:rsidRPr="002B6414" w:rsidRDefault="006675EF" w:rsidP="00AD76C4">
            <w:pPr>
              <w:jc w:val="center"/>
              <w:rPr>
                <w:lang w:val="uk-UA"/>
              </w:rPr>
            </w:pP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Задач</w:t>
            </w:r>
            <w:r w:rsidR="00AD76C4" w:rsidRPr="002B6414">
              <w:rPr>
                <w:rFonts w:cs="Arial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0CA13445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  <w:r w:rsidRPr="002B6414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103F3F4" wp14:editId="3FB2D05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236145</wp:posOffset>
                      </wp:positionV>
                      <wp:extent cx="1281430" cy="914400"/>
                      <wp:effectExtent l="19050" t="38100" r="13970" b="57150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143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443313C9" id="AutoShape 13" o:spid="_x0000_s1026" type="#_x0000_t66" style="position:absolute;margin-left:-.55pt;margin-top:18.6pt;width:100.9pt;height:1in;z-index:-2516551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" adj="4817" fillcolor="silver" strokeweight=".74pt"/>
                  </w:pict>
                </mc:Fallback>
              </mc:AlternateContent>
            </w:r>
          </w:p>
          <w:p w14:paraId="1F5EE554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</w:p>
          <w:p w14:paraId="16908C14" w14:textId="0FFF0D40" w:rsidR="006675EF" w:rsidRPr="002B6414" w:rsidRDefault="006675EF" w:rsidP="00AD76C4">
            <w:pPr>
              <w:jc w:val="center"/>
              <w:rPr>
                <w:lang w:val="uk-UA"/>
              </w:rPr>
            </w:pP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Ц</w:t>
            </w:r>
            <w:r w:rsidR="00AD76C4" w:rsidRPr="002B6414">
              <w:rPr>
                <w:rFonts w:cs="Arial"/>
                <w:b/>
                <w:sz w:val="28"/>
                <w:szCs w:val="28"/>
                <w:lang w:val="uk-UA"/>
              </w:rPr>
              <w:t>і</w:t>
            </w: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л</w:t>
            </w:r>
            <w:r w:rsidR="00AD76C4" w:rsidRPr="002B6414">
              <w:rPr>
                <w:rFonts w:cs="Arial"/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2549" w:type="dxa"/>
            <w:tcMar>
              <w:left w:w="0" w:type="dxa"/>
              <w:right w:w="0" w:type="dxa"/>
            </w:tcMar>
          </w:tcPr>
          <w:p w14:paraId="425A9676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  <w:r w:rsidRPr="002B6414">
              <w:rPr>
                <w:rFonts w:cs="Arial"/>
                <w:b/>
                <w:noProof/>
                <w:sz w:val="28"/>
                <w:szCs w:val="28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9EFEF13" wp14:editId="14B398B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-70186</wp:posOffset>
                      </wp:positionV>
                      <wp:extent cx="1485900" cy="1485900"/>
                      <wp:effectExtent l="95250" t="0" r="38100" b="0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520000">
                                <a:off x="0" y="0"/>
                                <a:ext cx="1485900" cy="148590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C0C0C0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1B54811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AutoShape 12" o:spid="_x0000_s1026" type="#_x0000_t72" style="position:absolute;margin-left:3.1pt;margin-top:-5.55pt;width:117pt;height:117pt;rotation:42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" fillcolor="silver" strokeweight=".74pt"/>
                  </w:pict>
                </mc:Fallback>
              </mc:AlternateContent>
            </w:r>
          </w:p>
          <w:p w14:paraId="284AF360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</w:p>
          <w:p w14:paraId="5E6780CA" w14:textId="3373DD19" w:rsidR="006675EF" w:rsidRPr="002B6414" w:rsidRDefault="00AD76C4" w:rsidP="00AD76C4">
            <w:pPr>
              <w:ind w:right="277"/>
              <w:jc w:val="center"/>
              <w:rPr>
                <w:lang w:val="uk-UA"/>
              </w:rPr>
            </w:pP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Бачення</w:t>
            </w:r>
          </w:p>
        </w:tc>
      </w:tr>
      <w:tr w:rsidR="006675EF" w:rsidRPr="002B6414" w14:paraId="487C6C9E" w14:textId="77777777" w:rsidTr="00C57F96">
        <w:tc>
          <w:tcPr>
            <w:tcW w:w="2972" w:type="dxa"/>
            <w:tcMar>
              <w:left w:w="170" w:type="dxa"/>
              <w:right w:w="170" w:type="dxa"/>
            </w:tcMar>
          </w:tcPr>
          <w:p w14:paraId="6D27F0D2" w14:textId="0714CC14" w:rsidR="006675EF" w:rsidRPr="002B6414" w:rsidRDefault="00AD76C4" w:rsidP="00C57F96">
            <w:pPr>
              <w:ind w:right="398"/>
              <w:jc w:val="left"/>
              <w:rPr>
                <w:lang w:val="uk-UA"/>
              </w:rPr>
            </w:pPr>
            <w:r w:rsidRPr="002B6414">
              <w:rPr>
                <w:lang w:val="uk-UA"/>
              </w:rPr>
              <w:t>Що нам необхідно для досягнення кожного завдання – короткострокової мети?</w:t>
            </w:r>
          </w:p>
        </w:tc>
        <w:tc>
          <w:tcPr>
            <w:tcW w:w="2337" w:type="dxa"/>
            <w:tcMar>
              <w:left w:w="170" w:type="dxa"/>
              <w:right w:w="170" w:type="dxa"/>
            </w:tcMar>
          </w:tcPr>
          <w:p w14:paraId="304E8E45" w14:textId="1879236F" w:rsidR="006675EF" w:rsidRPr="002B6414" w:rsidRDefault="00AD76C4" w:rsidP="00C57F96">
            <w:pPr>
              <w:ind w:right="174"/>
              <w:jc w:val="left"/>
              <w:rPr>
                <w:lang w:val="uk-UA"/>
              </w:rPr>
            </w:pPr>
            <w:r w:rsidRPr="002B6414">
              <w:rPr>
                <w:lang w:val="uk-UA"/>
              </w:rPr>
              <w:t>Що нам потрібно робити, щоб виконати всі довгострокові цілі?</w:t>
            </w:r>
          </w:p>
        </w:tc>
        <w:tc>
          <w:tcPr>
            <w:tcW w:w="2337" w:type="dxa"/>
            <w:tcMar>
              <w:left w:w="170" w:type="dxa"/>
              <w:right w:w="170" w:type="dxa"/>
            </w:tcMar>
          </w:tcPr>
          <w:p w14:paraId="50B4A8C9" w14:textId="5A229D6F" w:rsidR="006675EF" w:rsidRPr="002B6414" w:rsidRDefault="00AD76C4" w:rsidP="0027070B">
            <w:pPr>
              <w:jc w:val="left"/>
              <w:rPr>
                <w:lang w:val="uk-UA"/>
              </w:rPr>
            </w:pPr>
            <w:r w:rsidRPr="002B6414">
              <w:rPr>
                <w:lang w:val="uk-UA"/>
              </w:rPr>
              <w:t>Що має статися для того, щоб бачення втілилось?</w:t>
            </w:r>
          </w:p>
        </w:tc>
        <w:tc>
          <w:tcPr>
            <w:tcW w:w="2549" w:type="dxa"/>
            <w:tcMar>
              <w:left w:w="170" w:type="dxa"/>
              <w:right w:w="170" w:type="dxa"/>
            </w:tcMar>
          </w:tcPr>
          <w:p w14:paraId="6F23B8FB" w14:textId="5C7C169C" w:rsidR="006675EF" w:rsidRPr="002B6414" w:rsidRDefault="00C57F96" w:rsidP="00C57F96">
            <w:pPr>
              <w:ind w:left="126" w:right="239"/>
              <w:rPr>
                <w:lang w:val="uk-UA"/>
              </w:rPr>
            </w:pPr>
            <w:r w:rsidRPr="002B6414">
              <w:rPr>
                <w:lang w:val="uk-UA"/>
              </w:rPr>
              <w:t>Яких дій чекає від нас Бог?</w:t>
            </w:r>
          </w:p>
        </w:tc>
      </w:tr>
    </w:tbl>
    <w:p w14:paraId="685FD7EA" w14:textId="5ED8B882" w:rsidR="006675EF" w:rsidRPr="002B6414" w:rsidRDefault="006675EF" w:rsidP="006675EF">
      <w:pPr>
        <w:pStyle w:val="2"/>
        <w:rPr>
          <w:lang w:val="uk-UA"/>
        </w:rPr>
      </w:pPr>
      <w:r w:rsidRPr="002B6414">
        <w:rPr>
          <w:lang w:val="uk-UA"/>
        </w:rPr>
        <w:t>A.</w:t>
      </w:r>
      <w:r w:rsidRPr="002B6414">
        <w:rPr>
          <w:lang w:val="uk-UA"/>
        </w:rPr>
        <w:tab/>
      </w:r>
      <w:r w:rsidR="00C57F96" w:rsidRPr="002B6414">
        <w:rPr>
          <w:lang w:val="uk-UA"/>
        </w:rPr>
        <w:t>БАЧЕННЯ — це образ бажаного стану речей у майбутньому в церквах вашої області</w:t>
      </w:r>
      <w:r w:rsidRPr="002B6414">
        <w:rPr>
          <w:lang w:val="uk-UA"/>
        </w:rPr>
        <w:t>.</w:t>
      </w:r>
    </w:p>
    <w:p w14:paraId="7B23AFC8" w14:textId="77777777" w:rsidR="00C57F96" w:rsidRPr="002B6414" w:rsidRDefault="006675EF" w:rsidP="00C57F96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C57F96" w:rsidRPr="002B6414">
        <w:rPr>
          <w:lang w:val="uk-UA"/>
        </w:rPr>
        <w:t>Бачення розробляється за допомогою поєднання біблійної місії Христової церкви з дійсним служінням, виходячи з умов, в яких існують церкви вашої області.</w:t>
      </w:r>
    </w:p>
    <w:p w14:paraId="231B918E" w14:textId="477EA183" w:rsidR="00C57F96" w:rsidRPr="002B6414" w:rsidRDefault="00C57F96" w:rsidP="00C57F96">
      <w:pPr>
        <w:pStyle w:val="NumberedList2"/>
        <w:rPr>
          <w:lang w:val="uk-UA"/>
        </w:rPr>
      </w:pPr>
      <w:r w:rsidRPr="002B6414">
        <w:rPr>
          <w:lang w:val="uk-UA"/>
        </w:rPr>
        <w:t>2.</w:t>
      </w:r>
      <w:r w:rsidRPr="002B6414">
        <w:rPr>
          <w:lang w:val="uk-UA"/>
        </w:rPr>
        <w:tab/>
        <w:t>Бачення відповідає на питання: «Яких дій очікує від нас Бог?»</w:t>
      </w:r>
    </w:p>
    <w:p w14:paraId="73ABBED6" w14:textId="71AB0368" w:rsidR="00C57F96" w:rsidRPr="002B6414" w:rsidRDefault="00C57F96" w:rsidP="00C57F96">
      <w:pPr>
        <w:pStyle w:val="NumberedList2"/>
        <w:rPr>
          <w:lang w:val="uk-UA"/>
        </w:rPr>
      </w:pPr>
      <w:r w:rsidRPr="002B6414">
        <w:rPr>
          <w:lang w:val="uk-UA"/>
        </w:rPr>
        <w:t>3.</w:t>
      </w:r>
      <w:r w:rsidRPr="002B6414">
        <w:rPr>
          <w:lang w:val="uk-UA"/>
        </w:rPr>
        <w:tab/>
        <w:t xml:space="preserve"> Бачення дає напрямок для планування.</w:t>
      </w:r>
    </w:p>
    <w:p w14:paraId="41987057" w14:textId="7C06EB6B" w:rsidR="006675EF" w:rsidRPr="002B6414" w:rsidRDefault="00C57F96" w:rsidP="00C57F96">
      <w:pPr>
        <w:pStyle w:val="NumberedList2"/>
        <w:rPr>
          <w:lang w:val="uk-UA"/>
        </w:rPr>
      </w:pPr>
      <w:r w:rsidRPr="002B6414">
        <w:rPr>
          <w:lang w:val="uk-UA"/>
        </w:rPr>
        <w:t>4.</w:t>
      </w:r>
      <w:r w:rsidRPr="002B6414">
        <w:rPr>
          <w:lang w:val="uk-UA"/>
        </w:rPr>
        <w:tab/>
        <w:t>Розробка стратегії для втілення бачення включає в себе вибір цілей, завдань і планів дій, які допоможуть у виконанні цього бачення.</w:t>
      </w:r>
    </w:p>
    <w:p w14:paraId="101AA2A8" w14:textId="7DE4063E" w:rsidR="006675EF" w:rsidRPr="002B6414" w:rsidRDefault="006675EF" w:rsidP="006675EF">
      <w:pPr>
        <w:pStyle w:val="2"/>
        <w:rPr>
          <w:lang w:val="uk-UA"/>
        </w:rPr>
      </w:pPr>
      <w:r w:rsidRPr="002B6414">
        <w:rPr>
          <w:lang w:val="uk-UA"/>
        </w:rPr>
        <w:t>Б.</w:t>
      </w:r>
      <w:r w:rsidRPr="002B6414">
        <w:rPr>
          <w:lang w:val="uk-UA"/>
        </w:rPr>
        <w:tab/>
      </w:r>
      <w:r w:rsidR="00F275FE" w:rsidRPr="002B6414">
        <w:rPr>
          <w:lang w:val="uk-UA"/>
        </w:rPr>
        <w:t>ЦІЛІ ставляться так, щоб бачення зробити реальністю</w:t>
      </w:r>
      <w:r w:rsidRPr="002B6414">
        <w:rPr>
          <w:lang w:val="uk-UA"/>
        </w:rPr>
        <w:t>.</w:t>
      </w:r>
    </w:p>
    <w:p w14:paraId="6EB52220" w14:textId="77777777" w:rsidR="00F275FE" w:rsidRPr="002B6414" w:rsidRDefault="006675EF" w:rsidP="00F275FE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F275FE" w:rsidRPr="002B6414">
        <w:rPr>
          <w:lang w:val="uk-UA"/>
        </w:rPr>
        <w:t>Бачення розбивається на конкретні цілі, при досягненні яких воно виконується.</w:t>
      </w:r>
    </w:p>
    <w:p w14:paraId="35EB2288" w14:textId="59096D89" w:rsidR="00F275FE" w:rsidRPr="002B6414" w:rsidRDefault="00F275FE" w:rsidP="00F275FE">
      <w:pPr>
        <w:pStyle w:val="NumberedList2"/>
        <w:rPr>
          <w:lang w:val="uk-UA"/>
        </w:rPr>
      </w:pPr>
      <w:r w:rsidRPr="002B6414">
        <w:rPr>
          <w:lang w:val="uk-UA"/>
        </w:rPr>
        <w:t>2.</w:t>
      </w:r>
      <w:r w:rsidRPr="002B6414">
        <w:rPr>
          <w:lang w:val="uk-UA"/>
        </w:rPr>
        <w:tab/>
        <w:t xml:space="preserve">Цілі відповідають на запитання: </w:t>
      </w:r>
      <w:r w:rsidRPr="002B6414">
        <w:rPr>
          <w:b/>
          <w:lang w:val="uk-UA"/>
        </w:rPr>
        <w:t>«Що має статися, щоб бачення здійснилося?»</w:t>
      </w:r>
    </w:p>
    <w:p w14:paraId="665CC5FC" w14:textId="21FD20EB" w:rsidR="006675EF" w:rsidRPr="002B6414" w:rsidRDefault="00F275FE" w:rsidP="00F275FE">
      <w:pPr>
        <w:pStyle w:val="NumberedList2"/>
        <w:rPr>
          <w:lang w:val="uk-UA"/>
        </w:rPr>
      </w:pPr>
      <w:r w:rsidRPr="002B6414">
        <w:rPr>
          <w:lang w:val="uk-UA"/>
        </w:rPr>
        <w:t>3.</w:t>
      </w:r>
      <w:r w:rsidRPr="002B6414">
        <w:rPr>
          <w:lang w:val="uk-UA"/>
        </w:rPr>
        <w:tab/>
        <w:t>Цілі показують, чого ми прагнемо досягти. Зазвичай вони довгострокові</w:t>
      </w:r>
      <w:r w:rsidR="006675EF" w:rsidRPr="002B6414">
        <w:rPr>
          <w:lang w:val="uk-UA"/>
        </w:rPr>
        <w:t>.</w:t>
      </w:r>
    </w:p>
    <w:p w14:paraId="102454AD" w14:textId="521AD42C" w:rsidR="006675EF" w:rsidRPr="002B6414" w:rsidRDefault="006675EF" w:rsidP="006675EF">
      <w:pPr>
        <w:pStyle w:val="2"/>
        <w:rPr>
          <w:lang w:val="uk-UA"/>
        </w:rPr>
      </w:pPr>
      <w:r w:rsidRPr="002B6414">
        <w:rPr>
          <w:lang w:val="uk-UA"/>
        </w:rPr>
        <w:t>В.</w:t>
      </w:r>
      <w:r w:rsidRPr="002B6414">
        <w:rPr>
          <w:lang w:val="uk-UA"/>
        </w:rPr>
        <w:tab/>
      </w:r>
      <w:r w:rsidR="001F0B87" w:rsidRPr="002B6414">
        <w:rPr>
          <w:lang w:val="uk-UA"/>
        </w:rPr>
        <w:t>ЗАДАЧІ допомагають виконати поставлену довгострокову ціль</w:t>
      </w:r>
      <w:r w:rsidRPr="002B6414">
        <w:rPr>
          <w:lang w:val="uk-UA"/>
        </w:rPr>
        <w:t>.</w:t>
      </w:r>
    </w:p>
    <w:p w14:paraId="1FCDE827" w14:textId="77777777" w:rsidR="001F0B87" w:rsidRPr="002B6414" w:rsidRDefault="006675EF" w:rsidP="001F0B87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1F0B87" w:rsidRPr="002B6414">
        <w:rPr>
          <w:lang w:val="uk-UA"/>
        </w:rPr>
        <w:t>Кожна ціль може бути розбита на міні-задачі, при досягненні яких ми виконуємо ціль.</w:t>
      </w:r>
    </w:p>
    <w:p w14:paraId="394FE747" w14:textId="0143BF90" w:rsidR="001F0B87" w:rsidRPr="002B6414" w:rsidRDefault="001F0B87" w:rsidP="001F0B87">
      <w:pPr>
        <w:pStyle w:val="NumberedList2"/>
        <w:rPr>
          <w:b/>
          <w:lang w:val="uk-UA"/>
        </w:rPr>
      </w:pPr>
      <w:r w:rsidRPr="002B6414">
        <w:rPr>
          <w:lang w:val="uk-UA"/>
        </w:rPr>
        <w:lastRenderedPageBreak/>
        <w:t>2.</w:t>
      </w:r>
      <w:r w:rsidRPr="002B6414">
        <w:rPr>
          <w:lang w:val="uk-UA"/>
        </w:rPr>
        <w:tab/>
        <w:t xml:space="preserve">Задачі відповідають на запитання: </w:t>
      </w:r>
      <w:r w:rsidRPr="002B6414">
        <w:rPr>
          <w:b/>
          <w:lang w:val="uk-UA"/>
        </w:rPr>
        <w:t>«Що нам потрібно зробити для виконання кожної цілі?»</w:t>
      </w:r>
    </w:p>
    <w:p w14:paraId="600C9325" w14:textId="2B1968DB" w:rsidR="006675EF" w:rsidRPr="002B6414" w:rsidRDefault="001F0B87" w:rsidP="001F0B87">
      <w:pPr>
        <w:pStyle w:val="NumberedList2"/>
        <w:rPr>
          <w:lang w:val="uk-UA"/>
        </w:rPr>
      </w:pPr>
      <w:r w:rsidRPr="002B6414">
        <w:rPr>
          <w:lang w:val="uk-UA"/>
        </w:rPr>
        <w:t>3.</w:t>
      </w:r>
      <w:r w:rsidRPr="002B6414">
        <w:rPr>
          <w:lang w:val="uk-UA"/>
        </w:rPr>
        <w:tab/>
        <w:t>Задачі більш конкретні, ніж цілі, вони також вимірювані</w:t>
      </w:r>
      <w:r w:rsidR="006675EF" w:rsidRPr="002B6414">
        <w:rPr>
          <w:lang w:val="uk-UA"/>
        </w:rPr>
        <w:t>.</w:t>
      </w:r>
    </w:p>
    <w:p w14:paraId="5D75E814" w14:textId="337A6E61" w:rsidR="006675EF" w:rsidRPr="002B6414" w:rsidRDefault="006675EF" w:rsidP="006675EF">
      <w:pPr>
        <w:pStyle w:val="2"/>
        <w:rPr>
          <w:lang w:val="uk-UA"/>
        </w:rPr>
      </w:pPr>
      <w:r w:rsidRPr="002B6414">
        <w:rPr>
          <w:lang w:val="uk-UA"/>
        </w:rPr>
        <w:t>Г.</w:t>
      </w:r>
      <w:r w:rsidRPr="002B6414">
        <w:rPr>
          <w:lang w:val="uk-UA"/>
        </w:rPr>
        <w:tab/>
      </w:r>
      <w:r w:rsidR="001F0B87" w:rsidRPr="002B6414">
        <w:rPr>
          <w:lang w:val="uk-UA"/>
        </w:rPr>
        <w:t>ПЛАНИ ДІЙ призначені для виконання кожної задачі</w:t>
      </w:r>
      <w:r w:rsidRPr="002B6414">
        <w:rPr>
          <w:lang w:val="uk-UA"/>
        </w:rPr>
        <w:t>.</w:t>
      </w:r>
    </w:p>
    <w:p w14:paraId="334E1D44" w14:textId="77777777" w:rsidR="001F0B87" w:rsidRPr="002B6414" w:rsidRDefault="006675EF" w:rsidP="001F0B87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1F0B87" w:rsidRPr="002B6414">
        <w:rPr>
          <w:lang w:val="uk-UA"/>
        </w:rPr>
        <w:t>Плани дій включають в себе конкретні кроки, які необхідно зробити для виконання кожної задачі.</w:t>
      </w:r>
    </w:p>
    <w:p w14:paraId="56C59736" w14:textId="6E910A52" w:rsidR="001F0B87" w:rsidRPr="002B6414" w:rsidRDefault="001F0B87" w:rsidP="001F0B87">
      <w:pPr>
        <w:pStyle w:val="NumberedList2"/>
        <w:rPr>
          <w:lang w:val="uk-UA"/>
        </w:rPr>
      </w:pPr>
      <w:r w:rsidRPr="002B6414">
        <w:rPr>
          <w:lang w:val="uk-UA"/>
        </w:rPr>
        <w:t>2.</w:t>
      </w:r>
      <w:r w:rsidRPr="002B6414">
        <w:rPr>
          <w:lang w:val="uk-UA"/>
        </w:rPr>
        <w:tab/>
        <w:t xml:space="preserve">Плани дій відповідають на запитання: </w:t>
      </w:r>
      <w:r w:rsidRPr="002B6414">
        <w:rPr>
          <w:b/>
          <w:lang w:val="uk-UA"/>
        </w:rPr>
        <w:t>«Які кроки ми повинні зробити для виконання кожної задачі?»</w:t>
      </w:r>
    </w:p>
    <w:p w14:paraId="02CC26A3" w14:textId="77777777" w:rsidR="001F0B87" w:rsidRPr="002B6414" w:rsidRDefault="001F0B87" w:rsidP="001F0B87">
      <w:pPr>
        <w:pStyle w:val="NumberedList2"/>
        <w:rPr>
          <w:lang w:val="uk-UA"/>
        </w:rPr>
      </w:pPr>
      <w:r w:rsidRPr="002B6414">
        <w:rPr>
          <w:lang w:val="uk-UA"/>
        </w:rPr>
        <w:t>3.</w:t>
      </w:r>
      <w:r w:rsidRPr="002B6414">
        <w:rPr>
          <w:lang w:val="uk-UA"/>
        </w:rPr>
        <w:tab/>
        <w:t>Зазвичай плани дій являють собою тимчасові дії, які спрямовані на виконання задач, які, в свою чергу, допоможуть в реалізації бачення.</w:t>
      </w:r>
    </w:p>
    <w:p w14:paraId="5AC92B60" w14:textId="441F3E80" w:rsidR="006675EF" w:rsidRPr="002B6414" w:rsidRDefault="006675EF" w:rsidP="001F0B87">
      <w:pPr>
        <w:pStyle w:val="1"/>
        <w:rPr>
          <w:lang w:val="uk-UA"/>
        </w:rPr>
      </w:pPr>
      <w:r w:rsidRPr="002B6414">
        <w:rPr>
          <w:lang w:val="uk-UA"/>
        </w:rPr>
        <w:t>II.</w:t>
      </w:r>
      <w:r w:rsidRPr="002B6414">
        <w:rPr>
          <w:lang w:val="uk-UA"/>
        </w:rPr>
        <w:tab/>
      </w:r>
      <w:r w:rsidR="001F0B87" w:rsidRPr="002B6414">
        <w:rPr>
          <w:lang w:val="uk-UA"/>
        </w:rPr>
        <w:t>Виконання роботи для втілення бачення</w:t>
      </w:r>
    </w:p>
    <w:p w14:paraId="7291E9F3" w14:textId="6733593A" w:rsidR="006675EF" w:rsidRPr="002B6414" w:rsidRDefault="001F0B87" w:rsidP="006675EF">
      <w:pPr>
        <w:jc w:val="center"/>
        <w:rPr>
          <w:rFonts w:cs="Arial"/>
          <w:b/>
          <w:szCs w:val="20"/>
          <w:lang w:val="uk-UA"/>
        </w:rPr>
      </w:pPr>
      <w:r w:rsidRPr="002B6414">
        <w:rPr>
          <w:rFonts w:cs="Arial"/>
          <w:b/>
          <w:szCs w:val="20"/>
          <w:lang w:val="uk-UA"/>
        </w:rPr>
        <w:t>ВИКОНАННЯ</w:t>
      </w:r>
    </w:p>
    <w:p w14:paraId="62C8F494" w14:textId="7111828B" w:rsidR="006675EF" w:rsidRPr="002B6414" w:rsidRDefault="001F0B87" w:rsidP="001F0B87">
      <w:pPr>
        <w:jc w:val="center"/>
        <w:rPr>
          <w:rFonts w:cs="Arial"/>
          <w:b/>
          <w:iCs/>
          <w:szCs w:val="20"/>
          <w:lang w:val="uk-UA"/>
        </w:rPr>
      </w:pPr>
      <w:r w:rsidRPr="002B6414">
        <w:rPr>
          <w:rFonts w:cs="Arial"/>
          <w:b/>
          <w:iCs/>
          <w:szCs w:val="20"/>
          <w:lang w:val="uk-UA"/>
        </w:rPr>
        <w:t>Виконання роботи для втілення бачення</w:t>
      </w:r>
      <w:r w:rsidRPr="002B6414">
        <w:rPr>
          <w:rFonts w:cs="Arial"/>
          <w:b/>
          <w:iCs/>
          <w:szCs w:val="20"/>
          <w:lang w:val="uk-UA"/>
        </w:rPr>
        <w:br/>
        <w:t>(від початку до кінця)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337"/>
        <w:gridCol w:w="2337"/>
        <w:gridCol w:w="2549"/>
      </w:tblGrid>
      <w:tr w:rsidR="006675EF" w:rsidRPr="002B6414" w14:paraId="1902927F" w14:textId="77777777" w:rsidTr="0027070B">
        <w:trPr>
          <w:trHeight w:val="2074"/>
        </w:trPr>
        <w:tc>
          <w:tcPr>
            <w:tcW w:w="2972" w:type="dxa"/>
            <w:tcMar>
              <w:left w:w="0" w:type="dxa"/>
              <w:right w:w="0" w:type="dxa"/>
            </w:tcMar>
          </w:tcPr>
          <w:p w14:paraId="525BC1C8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  <w:r w:rsidRPr="002B6414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8F5DAFA" wp14:editId="1ADE7B65">
                      <wp:simplePos x="0" y="0"/>
                      <wp:positionH relativeFrom="column">
                        <wp:posOffset>65543</wp:posOffset>
                      </wp:positionH>
                      <wp:positionV relativeFrom="paragraph">
                        <wp:posOffset>230956</wp:posOffset>
                      </wp:positionV>
                      <wp:extent cx="1667020" cy="914400"/>
                      <wp:effectExtent l="0" t="38100" r="47625" b="5715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6702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234AC3F3" id="AutoShape 13" o:spid="_x0000_s1026" type="#_x0000_t66" style="position:absolute;margin-left:5.15pt;margin-top:18.2pt;width:131.25pt;height:1in;flip:x;z-index:-2516500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" adj="3703" fillcolor="silver" strokeweight=".74pt"/>
                  </w:pict>
                </mc:Fallback>
              </mc:AlternateContent>
            </w:r>
          </w:p>
          <w:p w14:paraId="252604B4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</w:p>
          <w:p w14:paraId="3E8F2836" w14:textId="274B93BE" w:rsidR="006675EF" w:rsidRPr="002B6414" w:rsidRDefault="006675EF" w:rsidP="00D250A0">
            <w:pPr>
              <w:ind w:right="424"/>
              <w:jc w:val="center"/>
              <w:rPr>
                <w:lang w:val="uk-UA"/>
              </w:rPr>
            </w:pP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 xml:space="preserve">План </w:t>
            </w:r>
            <w:proofErr w:type="spellStart"/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д</w:t>
            </w:r>
            <w:r w:rsidR="00D250A0" w:rsidRPr="002B6414">
              <w:rPr>
                <w:rFonts w:cs="Arial"/>
                <w:b/>
                <w:sz w:val="28"/>
                <w:szCs w:val="28"/>
                <w:lang w:val="uk-UA"/>
              </w:rPr>
              <w:t>i</w:t>
            </w: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й</w:t>
            </w:r>
            <w:proofErr w:type="spellEnd"/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150669A6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  <w:r w:rsidRPr="002B6414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4308B9C" wp14:editId="3568C92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235585</wp:posOffset>
                      </wp:positionV>
                      <wp:extent cx="1281430" cy="914400"/>
                      <wp:effectExtent l="0" t="38100" r="33020" b="57150"/>
                      <wp:wrapNone/>
                      <wp:docPr id="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8143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11FA139D" id="AutoShape 13" o:spid="_x0000_s1026" type="#_x0000_t66" style="position:absolute;margin-left:.75pt;margin-top:18.55pt;width:100.9pt;height:1in;flip:x;z-index:-25165312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" adj="4817" fillcolor="silver" strokeweight=".74pt"/>
                  </w:pict>
                </mc:Fallback>
              </mc:AlternateContent>
            </w:r>
          </w:p>
          <w:p w14:paraId="320FCA77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</w:p>
          <w:p w14:paraId="22D703CF" w14:textId="7C722355" w:rsidR="006675EF" w:rsidRPr="002B6414" w:rsidRDefault="006675EF" w:rsidP="00D250A0">
            <w:pPr>
              <w:ind w:right="484"/>
              <w:jc w:val="center"/>
              <w:rPr>
                <w:lang w:val="uk-UA"/>
              </w:rPr>
            </w:pPr>
            <w:proofErr w:type="spellStart"/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Задач</w:t>
            </w:r>
            <w:r w:rsidR="00D250A0" w:rsidRPr="002B6414">
              <w:rPr>
                <w:rFonts w:cs="Arial"/>
                <w:b/>
                <w:sz w:val="28"/>
                <w:szCs w:val="28"/>
                <w:lang w:val="uk-UA"/>
              </w:rPr>
              <w:t>i</w:t>
            </w:r>
            <w:proofErr w:type="spellEnd"/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2DB9E81A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  <w:r w:rsidRPr="002B6414">
              <w:rPr>
                <w:noProof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FFA6D3C" wp14:editId="153D5EE1">
                      <wp:simplePos x="0" y="0"/>
                      <wp:positionH relativeFrom="column">
                        <wp:posOffset>47212</wp:posOffset>
                      </wp:positionH>
                      <wp:positionV relativeFrom="paragraph">
                        <wp:posOffset>235585</wp:posOffset>
                      </wp:positionV>
                      <wp:extent cx="1281430" cy="914400"/>
                      <wp:effectExtent l="0" t="38100" r="33020" b="5715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81430" cy="9144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1250"/>
                                </a:avLst>
                              </a:prstGeom>
                              <a:solidFill>
                                <a:srgbClr val="C0C0C0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shape w14:anchorId="1A932A76" id="AutoShape 13" o:spid="_x0000_s1026" type="#_x0000_t66" style="position:absolute;margin-left:3.7pt;margin-top:18.55pt;width:100.9pt;height:1in;flip:x;z-index:-251652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" adj="4817" fillcolor="silver" strokeweight=".74pt"/>
                  </w:pict>
                </mc:Fallback>
              </mc:AlternateContent>
            </w:r>
          </w:p>
          <w:p w14:paraId="500A075C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</w:p>
          <w:p w14:paraId="2BC92D10" w14:textId="402A9A1B" w:rsidR="006675EF" w:rsidRPr="002B6414" w:rsidRDefault="006675EF" w:rsidP="00D250A0">
            <w:pPr>
              <w:ind w:right="273"/>
              <w:jc w:val="center"/>
              <w:rPr>
                <w:lang w:val="uk-UA"/>
              </w:rPr>
            </w:pPr>
            <w:proofErr w:type="spellStart"/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Ц</w:t>
            </w:r>
            <w:r w:rsidR="00D250A0" w:rsidRPr="002B6414">
              <w:rPr>
                <w:rFonts w:cs="Arial"/>
                <w:b/>
                <w:sz w:val="28"/>
                <w:szCs w:val="28"/>
                <w:lang w:val="uk-UA"/>
              </w:rPr>
              <w:t>i</w:t>
            </w: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л</w:t>
            </w:r>
            <w:r w:rsidR="00D250A0" w:rsidRPr="002B6414">
              <w:rPr>
                <w:rFonts w:cs="Arial"/>
                <w:b/>
                <w:sz w:val="28"/>
                <w:szCs w:val="28"/>
                <w:lang w:val="uk-UA"/>
              </w:rPr>
              <w:t>i</w:t>
            </w:r>
            <w:proofErr w:type="spellEnd"/>
          </w:p>
        </w:tc>
        <w:tc>
          <w:tcPr>
            <w:tcW w:w="2549" w:type="dxa"/>
            <w:tcMar>
              <w:left w:w="0" w:type="dxa"/>
              <w:right w:w="0" w:type="dxa"/>
            </w:tcMar>
          </w:tcPr>
          <w:p w14:paraId="5FD29414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  <w:r w:rsidRPr="002B6414">
              <w:rPr>
                <w:rFonts w:cs="Arial"/>
                <w:b/>
                <w:noProof/>
                <w:sz w:val="28"/>
                <w:szCs w:val="28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E6DAD89" wp14:editId="00A74BC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-70186</wp:posOffset>
                      </wp:positionV>
                      <wp:extent cx="1485900" cy="1485900"/>
                      <wp:effectExtent l="95250" t="0" r="38100" b="0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520000">
                                <a:off x="0" y="0"/>
                                <a:ext cx="1485900" cy="1485900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C0C0C0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F3A74A6" id="AutoShape 12" o:spid="_x0000_s1026" type="#_x0000_t72" style="position:absolute;margin-left:3.1pt;margin-top:-5.55pt;width:117pt;height:117pt;rotation:42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" fillcolor="silver" strokeweight=".74pt"/>
                  </w:pict>
                </mc:Fallback>
              </mc:AlternateContent>
            </w:r>
          </w:p>
          <w:p w14:paraId="2C87B83B" w14:textId="77777777" w:rsidR="006675EF" w:rsidRPr="002B6414" w:rsidRDefault="006675EF" w:rsidP="0027070B">
            <w:pPr>
              <w:jc w:val="center"/>
              <w:rPr>
                <w:rFonts w:cs="Arial"/>
                <w:b/>
                <w:sz w:val="28"/>
                <w:szCs w:val="28"/>
                <w:lang w:val="uk-UA"/>
              </w:rPr>
            </w:pPr>
          </w:p>
          <w:p w14:paraId="6DB377A9" w14:textId="3B9FC637" w:rsidR="006675EF" w:rsidRPr="002B6414" w:rsidRDefault="00D250A0" w:rsidP="00D250A0">
            <w:pPr>
              <w:ind w:right="277"/>
              <w:jc w:val="center"/>
              <w:rPr>
                <w:lang w:val="uk-UA"/>
              </w:rPr>
            </w:pPr>
            <w:r w:rsidRPr="002B6414">
              <w:rPr>
                <w:rFonts w:cs="Arial"/>
                <w:b/>
                <w:sz w:val="28"/>
                <w:szCs w:val="28"/>
                <w:lang w:val="uk-UA"/>
              </w:rPr>
              <w:t>Бачення</w:t>
            </w:r>
          </w:p>
        </w:tc>
      </w:tr>
      <w:tr w:rsidR="006675EF" w:rsidRPr="002B6414" w14:paraId="65D6C327" w14:textId="77777777" w:rsidTr="0027070B">
        <w:tc>
          <w:tcPr>
            <w:tcW w:w="2972" w:type="dxa"/>
            <w:tcMar>
              <w:left w:w="0" w:type="dxa"/>
              <w:right w:w="0" w:type="dxa"/>
            </w:tcMar>
          </w:tcPr>
          <w:p w14:paraId="12BACE9B" w14:textId="191CA218" w:rsidR="006675EF" w:rsidRPr="002B6414" w:rsidRDefault="00D250A0" w:rsidP="007E5D3E">
            <w:pPr>
              <w:ind w:left="709"/>
              <w:jc w:val="left"/>
              <w:rPr>
                <w:lang w:val="uk-UA"/>
              </w:rPr>
            </w:pPr>
            <w:r w:rsidRPr="002B6414">
              <w:rPr>
                <w:rFonts w:cs="Arial"/>
                <w:b/>
                <w:lang w:val="uk-UA"/>
              </w:rPr>
              <w:t>ЗРОБЛЕНІ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2394DA31" w14:textId="27566271" w:rsidR="006675EF" w:rsidRPr="002B6414" w:rsidRDefault="00D250A0" w:rsidP="007E5D3E">
            <w:pPr>
              <w:ind w:left="285"/>
              <w:jc w:val="left"/>
              <w:rPr>
                <w:lang w:val="uk-UA"/>
              </w:rPr>
            </w:pPr>
            <w:r w:rsidRPr="002B6414">
              <w:rPr>
                <w:rFonts w:cs="Arial"/>
                <w:b/>
                <w:lang w:val="uk-UA"/>
              </w:rPr>
              <w:t>ВИКОНАНІ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14:paraId="20834106" w14:textId="29B949DE" w:rsidR="006675EF" w:rsidRPr="002B6414" w:rsidRDefault="00D250A0" w:rsidP="007E5D3E">
            <w:pPr>
              <w:ind w:left="366"/>
              <w:jc w:val="left"/>
              <w:rPr>
                <w:lang w:val="uk-UA"/>
              </w:rPr>
            </w:pPr>
            <w:r w:rsidRPr="002B6414">
              <w:rPr>
                <w:rFonts w:cs="Arial"/>
                <w:b/>
                <w:lang w:val="uk-UA"/>
              </w:rPr>
              <w:t>ДОСЯГНУТІ</w:t>
            </w:r>
          </w:p>
        </w:tc>
        <w:tc>
          <w:tcPr>
            <w:tcW w:w="2549" w:type="dxa"/>
            <w:tcMar>
              <w:left w:w="0" w:type="dxa"/>
              <w:right w:w="0" w:type="dxa"/>
            </w:tcMar>
          </w:tcPr>
          <w:p w14:paraId="666257FF" w14:textId="1EC54F8F" w:rsidR="006675EF" w:rsidRPr="002B6414" w:rsidRDefault="00D250A0" w:rsidP="007E5D3E">
            <w:pPr>
              <w:ind w:left="578"/>
              <w:rPr>
                <w:lang w:val="uk-UA"/>
              </w:rPr>
            </w:pPr>
            <w:r w:rsidRPr="002B6414">
              <w:rPr>
                <w:rFonts w:cs="Arial"/>
                <w:b/>
                <w:lang w:val="uk-UA"/>
              </w:rPr>
              <w:t>ВТІЛЕНЕ</w:t>
            </w:r>
          </w:p>
        </w:tc>
      </w:tr>
    </w:tbl>
    <w:p w14:paraId="7B09901F" w14:textId="77777777" w:rsidR="006675EF" w:rsidRPr="002B6414" w:rsidRDefault="006675EF" w:rsidP="006675EF">
      <w:pPr>
        <w:pStyle w:val="NumberedList1"/>
        <w:rPr>
          <w:lang w:val="uk-UA"/>
        </w:rPr>
      </w:pPr>
    </w:p>
    <w:p w14:paraId="7C2A462C" w14:textId="77777777" w:rsidR="007E5D3E" w:rsidRPr="002B6414" w:rsidRDefault="006675EF" w:rsidP="007E5D3E">
      <w:pPr>
        <w:pStyle w:val="NumberedList1"/>
        <w:rPr>
          <w:rFonts w:cs="Arial"/>
          <w:lang w:val="uk-UA"/>
        </w:rPr>
      </w:pPr>
      <w:r w:rsidRPr="002B6414">
        <w:rPr>
          <w:lang w:val="uk-UA"/>
        </w:rPr>
        <w:t>А.</w:t>
      </w:r>
      <w:r w:rsidRPr="002B6414">
        <w:rPr>
          <w:lang w:val="uk-UA"/>
        </w:rPr>
        <w:tab/>
      </w:r>
      <w:r w:rsidR="007E5D3E" w:rsidRPr="002B6414">
        <w:rPr>
          <w:rFonts w:cs="Arial"/>
          <w:lang w:val="uk-UA"/>
        </w:rPr>
        <w:t>Починаючи з конкретних дій, визначених планом дій, обласний пресвітер працює над реалізацією свого бачення і пріоритетів.</w:t>
      </w:r>
    </w:p>
    <w:p w14:paraId="473C6A33" w14:textId="1F7DE41F" w:rsidR="007E5D3E" w:rsidRPr="002B6414" w:rsidRDefault="007E5D3E" w:rsidP="007E5D3E">
      <w:pPr>
        <w:pStyle w:val="NumberedList1"/>
        <w:rPr>
          <w:rFonts w:cs="Arial"/>
          <w:lang w:val="uk-UA"/>
        </w:rPr>
      </w:pPr>
      <w:r w:rsidRPr="002B6414">
        <w:rPr>
          <w:rFonts w:cs="Arial"/>
          <w:lang w:val="uk-UA"/>
        </w:rPr>
        <w:t>Б.</w:t>
      </w:r>
      <w:r w:rsidRPr="002B6414">
        <w:rPr>
          <w:rFonts w:cs="Arial"/>
          <w:lang w:val="uk-UA"/>
        </w:rPr>
        <w:tab/>
        <w:t>У міру розвитку цього процесу до плану дій, задач і цілей можуть бути внесені зміни та поправки. Але основним прагненням завжди є втілення бачення.</w:t>
      </w:r>
    </w:p>
    <w:p w14:paraId="6E611BC5" w14:textId="1B3E54E3" w:rsidR="006675EF" w:rsidRPr="002B6414" w:rsidRDefault="007E5D3E" w:rsidP="007E5D3E">
      <w:pPr>
        <w:pStyle w:val="NumberedList1"/>
        <w:rPr>
          <w:lang w:val="uk-UA"/>
        </w:rPr>
      </w:pPr>
      <w:r w:rsidRPr="002B6414">
        <w:rPr>
          <w:rFonts w:cs="Arial"/>
          <w:lang w:val="uk-UA"/>
        </w:rPr>
        <w:t>В.</w:t>
      </w:r>
      <w:r w:rsidRPr="002B6414">
        <w:rPr>
          <w:rFonts w:cs="Arial"/>
          <w:lang w:val="uk-UA"/>
        </w:rPr>
        <w:tab/>
        <w:t>Вся діяльність повинна бути якимось чином пов'язана з досягненням цілей, які допоможуть у реалізації бачення</w:t>
      </w:r>
      <w:r w:rsidR="006675EF" w:rsidRPr="002B6414">
        <w:rPr>
          <w:lang w:val="uk-UA"/>
        </w:rPr>
        <w:t>.</w:t>
      </w:r>
    </w:p>
    <w:p w14:paraId="1E734D47" w14:textId="5BE00B89" w:rsidR="006675EF" w:rsidRPr="002B6414" w:rsidRDefault="007E5D3E" w:rsidP="006675EF">
      <w:pPr>
        <w:pStyle w:val="2"/>
        <w:rPr>
          <w:lang w:val="uk-UA"/>
        </w:rPr>
      </w:pPr>
      <w:r w:rsidRPr="002B6414">
        <w:rPr>
          <w:lang w:val="uk-UA"/>
        </w:rPr>
        <w:t>СИЛА ПОСТАНОВКИ ЦІЛЕЙ (для чого потрібні цілі)</w:t>
      </w:r>
    </w:p>
    <w:p w14:paraId="067F2B2C" w14:textId="77777777" w:rsidR="00C05953" w:rsidRPr="002B6414" w:rsidRDefault="006675EF" w:rsidP="00C05953">
      <w:pPr>
        <w:pStyle w:val="NumberedList2"/>
        <w:rPr>
          <w:lang w:val="uk-UA"/>
        </w:rPr>
      </w:pPr>
      <w:r w:rsidRPr="002B6414">
        <w:rPr>
          <w:lang w:val="uk-UA"/>
        </w:rPr>
        <w:t>1.</w:t>
      </w:r>
      <w:r w:rsidRPr="002B6414">
        <w:rPr>
          <w:lang w:val="uk-UA"/>
        </w:rPr>
        <w:tab/>
      </w:r>
      <w:r w:rsidR="00C05953" w:rsidRPr="002B6414">
        <w:rPr>
          <w:lang w:val="uk-UA"/>
        </w:rPr>
        <w:t>Цілі дають нам відчуття напрямку і прагнення.</w:t>
      </w:r>
    </w:p>
    <w:p w14:paraId="57A7DA93" w14:textId="2AF8D360" w:rsidR="00C05953" w:rsidRPr="002B6414" w:rsidRDefault="00C05953" w:rsidP="00C05953">
      <w:pPr>
        <w:pStyle w:val="NumberedList2"/>
        <w:rPr>
          <w:lang w:val="uk-UA"/>
        </w:rPr>
      </w:pPr>
      <w:r w:rsidRPr="002B6414">
        <w:rPr>
          <w:lang w:val="uk-UA"/>
        </w:rPr>
        <w:t>2.</w:t>
      </w:r>
      <w:r w:rsidRPr="002B6414">
        <w:rPr>
          <w:lang w:val="uk-UA"/>
        </w:rPr>
        <w:tab/>
        <w:t>Цілі дають нам силу жити сьогоденням.</w:t>
      </w:r>
    </w:p>
    <w:p w14:paraId="5D791DF4" w14:textId="361C493C" w:rsidR="00C05953" w:rsidRPr="002B6414" w:rsidRDefault="00C05953" w:rsidP="00C05953">
      <w:pPr>
        <w:pStyle w:val="NumberedList2"/>
        <w:rPr>
          <w:lang w:val="uk-UA"/>
        </w:rPr>
      </w:pPr>
      <w:r w:rsidRPr="002B6414">
        <w:rPr>
          <w:lang w:val="uk-UA"/>
        </w:rPr>
        <w:t>3.</w:t>
      </w:r>
      <w:r w:rsidRPr="002B6414">
        <w:rPr>
          <w:lang w:val="uk-UA"/>
        </w:rPr>
        <w:tab/>
        <w:t>Цілі сприяють прояву ентузіазму і дають можливість жити організованим життям.</w:t>
      </w:r>
    </w:p>
    <w:p w14:paraId="0A7F10B5" w14:textId="2DF5AADA" w:rsidR="00C05953" w:rsidRPr="002B6414" w:rsidRDefault="00C05953" w:rsidP="00C05953">
      <w:pPr>
        <w:pStyle w:val="NumberedList2"/>
        <w:rPr>
          <w:lang w:val="uk-UA"/>
        </w:rPr>
      </w:pPr>
      <w:r w:rsidRPr="002B6414">
        <w:rPr>
          <w:lang w:val="uk-UA"/>
        </w:rPr>
        <w:t>4.</w:t>
      </w:r>
      <w:r w:rsidRPr="002B6414">
        <w:rPr>
          <w:lang w:val="uk-UA"/>
        </w:rPr>
        <w:tab/>
        <w:t>Цілі допомагають нам більш ефективно працювати.</w:t>
      </w:r>
    </w:p>
    <w:p w14:paraId="47B094EB" w14:textId="2A4E1AAB" w:rsidR="00C05953" w:rsidRPr="002B6414" w:rsidRDefault="00C05953" w:rsidP="00C05953">
      <w:pPr>
        <w:pStyle w:val="NumberedList2"/>
        <w:rPr>
          <w:lang w:val="uk-UA"/>
        </w:rPr>
      </w:pPr>
      <w:r w:rsidRPr="002B6414">
        <w:rPr>
          <w:lang w:val="uk-UA"/>
        </w:rPr>
        <w:t>5.</w:t>
      </w:r>
      <w:r w:rsidRPr="002B6414">
        <w:rPr>
          <w:lang w:val="uk-UA"/>
        </w:rPr>
        <w:tab/>
        <w:t>Цілі допомагають нам оцінити свій успіх.</w:t>
      </w:r>
    </w:p>
    <w:p w14:paraId="5C4DD8CE" w14:textId="1ECC715A" w:rsidR="00C05953" w:rsidRPr="002B6414" w:rsidRDefault="00C05953" w:rsidP="00C05953">
      <w:pPr>
        <w:pStyle w:val="NumberedList2"/>
        <w:rPr>
          <w:lang w:val="uk-UA"/>
        </w:rPr>
      </w:pPr>
      <w:r w:rsidRPr="002B6414">
        <w:rPr>
          <w:lang w:val="uk-UA"/>
        </w:rPr>
        <w:t>6.</w:t>
      </w:r>
      <w:r w:rsidRPr="002B6414">
        <w:rPr>
          <w:lang w:val="uk-UA"/>
        </w:rPr>
        <w:tab/>
        <w:t>Цілі змушують нас заздалегідь планувати.</w:t>
      </w:r>
    </w:p>
    <w:p w14:paraId="31834415" w14:textId="6692FDD3" w:rsidR="00C05953" w:rsidRPr="002B6414" w:rsidRDefault="00C05953" w:rsidP="00C05953">
      <w:pPr>
        <w:pStyle w:val="NumberedList2"/>
        <w:rPr>
          <w:lang w:val="uk-UA"/>
        </w:rPr>
      </w:pPr>
      <w:r w:rsidRPr="002B6414">
        <w:rPr>
          <w:lang w:val="uk-UA"/>
        </w:rPr>
        <w:t>7.</w:t>
      </w:r>
      <w:r w:rsidRPr="002B6414">
        <w:rPr>
          <w:lang w:val="uk-UA"/>
        </w:rPr>
        <w:tab/>
        <w:t>Цілі допомагають нам передавати свої ідеї в рамках організації.</w:t>
      </w:r>
    </w:p>
    <w:p w14:paraId="13D7AD07" w14:textId="678A8BE3" w:rsidR="00C05953" w:rsidRPr="002B6414" w:rsidRDefault="00C05953" w:rsidP="00C05953">
      <w:pPr>
        <w:pStyle w:val="NumberedList2"/>
        <w:rPr>
          <w:lang w:val="uk-UA"/>
        </w:rPr>
      </w:pPr>
      <w:r w:rsidRPr="002B6414">
        <w:rPr>
          <w:lang w:val="uk-UA"/>
        </w:rPr>
        <w:t>8.</w:t>
      </w:r>
      <w:r w:rsidRPr="002B6414">
        <w:rPr>
          <w:lang w:val="uk-UA"/>
        </w:rPr>
        <w:tab/>
        <w:t>Цілі дають людям ясне розуміння того, чого від них очікують.</w:t>
      </w:r>
    </w:p>
    <w:p w14:paraId="54159F63" w14:textId="740F67AF" w:rsidR="00C05953" w:rsidRPr="002B6414" w:rsidRDefault="00C05953" w:rsidP="00C05953">
      <w:pPr>
        <w:pStyle w:val="NumberedList2"/>
        <w:rPr>
          <w:lang w:val="uk-UA"/>
        </w:rPr>
      </w:pPr>
      <w:r w:rsidRPr="002B6414">
        <w:rPr>
          <w:lang w:val="uk-UA"/>
        </w:rPr>
        <w:t>9.</w:t>
      </w:r>
      <w:r w:rsidRPr="002B6414">
        <w:rPr>
          <w:lang w:val="uk-UA"/>
        </w:rPr>
        <w:tab/>
        <w:t>Цілі допомагають звести до мінімуму непотрібні конфлікти і помножити зусилля.</w:t>
      </w:r>
    </w:p>
    <w:p w14:paraId="4F2D1693" w14:textId="36A7F227" w:rsidR="006675EF" w:rsidRPr="002B6414" w:rsidRDefault="00C05953" w:rsidP="00C05953">
      <w:pPr>
        <w:pStyle w:val="NumberedList2"/>
        <w:rPr>
          <w:lang w:val="uk-UA"/>
        </w:rPr>
      </w:pPr>
      <w:r w:rsidRPr="002B6414">
        <w:rPr>
          <w:lang w:val="uk-UA"/>
        </w:rPr>
        <w:t>10.</w:t>
      </w:r>
      <w:r w:rsidRPr="002B6414">
        <w:rPr>
          <w:lang w:val="uk-UA"/>
        </w:rPr>
        <w:tab/>
        <w:t xml:space="preserve">Цілі </w:t>
      </w:r>
      <w:proofErr w:type="spellStart"/>
      <w:r w:rsidRPr="002B6414">
        <w:rPr>
          <w:lang w:val="uk-UA"/>
        </w:rPr>
        <w:t>переносять</w:t>
      </w:r>
      <w:proofErr w:type="spellEnd"/>
      <w:r w:rsidRPr="002B6414">
        <w:rPr>
          <w:lang w:val="uk-UA"/>
        </w:rPr>
        <w:t xml:space="preserve"> акцент з дій на результат</w:t>
      </w:r>
      <w:r w:rsidR="006675EF" w:rsidRPr="002B6414">
        <w:rPr>
          <w:lang w:val="uk-UA"/>
        </w:rPr>
        <w:t>.</w:t>
      </w:r>
    </w:p>
    <w:p w14:paraId="49591DAE" w14:textId="77777777" w:rsidR="002B6414" w:rsidRPr="002B6414" w:rsidRDefault="002B6414" w:rsidP="002B6414">
      <w:pPr>
        <w:rPr>
          <w:rFonts w:cs="Arial"/>
          <w:b/>
          <w:lang w:val="uk-UA"/>
        </w:rPr>
      </w:pPr>
    </w:p>
    <w:p w14:paraId="25E89F2D" w14:textId="77777777" w:rsidR="002B6414" w:rsidRPr="002B6414" w:rsidRDefault="002B6414" w:rsidP="002B6414">
      <w:pPr>
        <w:rPr>
          <w:rFonts w:cs="Arial"/>
          <w:b/>
          <w:lang w:val="uk-UA"/>
        </w:rPr>
      </w:pPr>
    </w:p>
    <w:p w14:paraId="045359F6" w14:textId="03A3B6B6" w:rsidR="002B6414" w:rsidRPr="002B6414" w:rsidRDefault="002B6414" w:rsidP="002B6414">
      <w:pPr>
        <w:rPr>
          <w:rFonts w:cs="Arial"/>
          <w:b/>
          <w:lang w:val="uk-UA"/>
        </w:rPr>
      </w:pPr>
      <w:r w:rsidRPr="002B6414">
        <w:rPr>
          <w:rFonts w:cs="Arial"/>
          <w:b/>
          <w:lang w:val="uk-UA"/>
        </w:rPr>
        <w:lastRenderedPageBreak/>
        <w:t xml:space="preserve">Бачення: </w:t>
      </w:r>
      <w:r w:rsidRPr="002B6414">
        <w:rPr>
          <w:rFonts w:cs="Arial"/>
          <w:lang w:val="uk-UA"/>
        </w:rPr>
        <w:t>Яких дій очікує від нас Бог?</w:t>
      </w:r>
    </w:p>
    <w:p w14:paraId="0CAEDBF5" w14:textId="77777777" w:rsidR="002B6414" w:rsidRPr="002B6414" w:rsidRDefault="002B6414" w:rsidP="002B6414">
      <w:pPr>
        <w:rPr>
          <w:rFonts w:cs="Arial"/>
          <w:b/>
          <w:lang w:val="uk-UA"/>
        </w:rPr>
      </w:pPr>
      <w:r w:rsidRPr="002B6414">
        <w:rPr>
          <w:rFonts w:cs="Arial"/>
          <w:b/>
          <w:lang w:val="uk-UA"/>
        </w:rPr>
        <w:t xml:space="preserve">Цілі: </w:t>
      </w:r>
      <w:r w:rsidRPr="002B6414">
        <w:rPr>
          <w:rFonts w:cs="Arial"/>
          <w:lang w:val="uk-UA"/>
        </w:rPr>
        <w:t>Що має статися, щоб бачення здійснилося?</w:t>
      </w:r>
    </w:p>
    <w:p w14:paraId="2B38F237" w14:textId="77777777" w:rsidR="002B6414" w:rsidRPr="002B6414" w:rsidRDefault="002B6414" w:rsidP="002B6414">
      <w:pPr>
        <w:rPr>
          <w:rFonts w:cs="Arial"/>
          <w:b/>
          <w:lang w:val="uk-UA"/>
        </w:rPr>
      </w:pPr>
      <w:r w:rsidRPr="002B6414">
        <w:rPr>
          <w:rFonts w:cs="Arial"/>
          <w:b/>
          <w:lang w:val="uk-UA"/>
        </w:rPr>
        <w:t xml:space="preserve">Задачі: </w:t>
      </w:r>
      <w:r w:rsidRPr="002B6414">
        <w:rPr>
          <w:rFonts w:cs="Arial"/>
          <w:lang w:val="uk-UA"/>
        </w:rPr>
        <w:t>Які конкретні показники при виконанні кожної задачі?</w:t>
      </w:r>
    </w:p>
    <w:p w14:paraId="73ACA424" w14:textId="42B0E1E6" w:rsidR="006675EF" w:rsidRPr="002B6414" w:rsidRDefault="002B6414" w:rsidP="002B6414">
      <w:pPr>
        <w:rPr>
          <w:rFonts w:cs="Arial"/>
          <w:lang w:val="uk-UA"/>
        </w:rPr>
      </w:pPr>
      <w:r w:rsidRPr="002B6414">
        <w:rPr>
          <w:rFonts w:cs="Arial"/>
          <w:b/>
          <w:lang w:val="uk-UA"/>
        </w:rPr>
        <w:t xml:space="preserve">Кроки до дії: </w:t>
      </w:r>
      <w:r w:rsidRPr="002B6414">
        <w:rPr>
          <w:rFonts w:cs="Arial"/>
          <w:lang w:val="uk-UA"/>
        </w:rPr>
        <w:t>Які конкретні кроки треба зробити для досягнення кожної задачі?</w:t>
      </w:r>
    </w:p>
    <w:p w14:paraId="1DC456E9" w14:textId="77777777" w:rsidR="00AA1F8C" w:rsidRDefault="00AA1F8C" w:rsidP="00AA1F8C">
      <w:pPr>
        <w:jc w:val="center"/>
        <w:rPr>
          <w:rFonts w:eastAsia="Times New Roman"/>
          <w:spacing w:val="0"/>
          <w:lang w:val="uk-UA"/>
        </w:rPr>
      </w:pPr>
      <w:bookmarkStart w:id="0" w:name="_Hlk86749510"/>
      <w:r>
        <w:rPr>
          <w:lang w:val="uk-UA"/>
        </w:rPr>
        <w:t>Благословень вам, любі друзі!</w:t>
      </w:r>
    </w:p>
    <w:p w14:paraId="606F9AE7" w14:textId="4E9EC6B2" w:rsidR="00A639AD" w:rsidRDefault="00AA1F8C" w:rsidP="00AA1F8C">
      <w:pPr>
        <w:rPr>
          <w:lang w:val="uk-UA"/>
        </w:rPr>
      </w:pPr>
      <w:r>
        <w:rPr>
          <w:lang w:val="uk-UA"/>
        </w:rPr>
        <w:t xml:space="preserve">Ми раді запропонувати вам відео-, аудіо- та друковані матеріали, які були створені служінням </w:t>
      </w:r>
      <w:r>
        <w:rPr>
          <w:b/>
          <w:bCs/>
          <w:lang w:val="uk-UA"/>
        </w:rPr>
        <w:t>Нове життя для церков</w:t>
      </w:r>
      <w:r>
        <w:rPr>
          <w:lang w:val="uk-UA"/>
        </w:rPr>
        <w:t xml:space="preserve">. Вам надається право </w:t>
      </w:r>
      <w:r>
        <w:rPr>
          <w:u w:val="single"/>
          <w:lang w:val="uk-UA"/>
        </w:rPr>
        <w:t>після завершення практичного завдання</w:t>
      </w:r>
      <w:r>
        <w:rPr>
          <w:lang w:val="uk-UA"/>
        </w:rPr>
        <w:t xml:space="preserve"> використовувати цю лекцію в роботі з іншими людьми.</w:t>
      </w:r>
      <w:bookmarkEnd w:id="0"/>
    </w:p>
    <w:p w14:paraId="5544E19D" w14:textId="77777777" w:rsidR="00AA1F8C" w:rsidRDefault="00AA1F8C" w:rsidP="00AA1F8C">
      <w:pPr>
        <w:pStyle w:val="lecture"/>
        <w:rPr>
          <w:rFonts w:cs="Arial"/>
          <w:lang w:eastAsia="uk-UA"/>
        </w:rPr>
      </w:pPr>
      <w:proofErr w:type="spellStart"/>
      <w:r w:rsidRPr="00A56502">
        <w:rPr>
          <w:rFonts w:cs="Arial"/>
          <w:lang w:eastAsia="uk-UA"/>
        </w:rPr>
        <w:t>Практич</w:t>
      </w:r>
      <w:r w:rsidRPr="00AA1F8C">
        <w:rPr>
          <w:rFonts w:cs="Arial"/>
          <w:lang w:eastAsia="uk-UA"/>
        </w:rPr>
        <w:t>н</w:t>
      </w:r>
      <w:r w:rsidRPr="00A56502">
        <w:rPr>
          <w:rFonts w:cs="Arial"/>
          <w:lang w:eastAsia="uk-UA"/>
        </w:rPr>
        <w:t>е</w:t>
      </w:r>
      <w:proofErr w:type="spellEnd"/>
      <w:r w:rsidRPr="00A56502">
        <w:rPr>
          <w:rFonts w:cs="Arial"/>
          <w:lang w:eastAsia="uk-UA"/>
        </w:rPr>
        <w:t xml:space="preserve"> </w:t>
      </w:r>
      <w:proofErr w:type="spellStart"/>
      <w:r w:rsidRPr="00A56502">
        <w:rPr>
          <w:rFonts w:cs="Arial"/>
          <w:lang w:eastAsia="uk-UA"/>
        </w:rPr>
        <w:t>за</w:t>
      </w:r>
      <w:r>
        <w:rPr>
          <w:rFonts w:cs="Arial"/>
          <w:lang w:eastAsia="uk-UA"/>
        </w:rPr>
        <w:t>в</w:t>
      </w:r>
      <w:r w:rsidRPr="00A56502">
        <w:rPr>
          <w:rFonts w:cs="Arial"/>
          <w:lang w:eastAsia="uk-UA"/>
        </w:rPr>
        <w:t>дан</w:t>
      </w:r>
      <w:r>
        <w:rPr>
          <w:rFonts w:cs="Arial"/>
          <w:lang w:eastAsia="uk-UA"/>
        </w:rPr>
        <w:t>ня</w:t>
      </w:r>
      <w:proofErr w:type="spellEnd"/>
    </w:p>
    <w:p w14:paraId="4E901901" w14:textId="77777777" w:rsidR="00AA1F8C" w:rsidRPr="00AA1F8C" w:rsidRDefault="00AA1F8C" w:rsidP="00AA1F8C">
      <w:pPr>
        <w:pStyle w:val="2"/>
        <w:jc w:val="center"/>
        <w:rPr>
          <w:lang w:val="ru-RU"/>
        </w:rPr>
      </w:pPr>
      <w:r w:rsidRPr="00AA1F8C">
        <w:rPr>
          <w:lang w:val="ru-RU"/>
        </w:rPr>
        <w:t xml:space="preserve">Ваше ДУХОВНЕ </w:t>
      </w:r>
      <w:proofErr w:type="spellStart"/>
      <w:r w:rsidRPr="00AA1F8C">
        <w:rPr>
          <w:lang w:val="ru-RU"/>
        </w:rPr>
        <w:t>Служіння</w:t>
      </w:r>
      <w:proofErr w:type="spellEnd"/>
    </w:p>
    <w:p w14:paraId="091C1475" w14:textId="77777777" w:rsidR="00AA1F8C" w:rsidRDefault="00AA1F8C" w:rsidP="00AA1F8C">
      <w:pPr>
        <w:spacing w:after="60"/>
        <w:rPr>
          <w:b/>
          <w:lang w:val="uk-UA"/>
        </w:rPr>
      </w:pPr>
      <w:r w:rsidRPr="006C2F04">
        <w:rPr>
          <w:b/>
          <w:lang w:val="uk-UA"/>
        </w:rPr>
        <w:t>Назвіть ваше конкретне духовне бачення і пріоритети для вашої області:</w:t>
      </w:r>
    </w:p>
    <w:p w14:paraId="15497EDC" w14:textId="77777777" w:rsidR="00AA1F8C" w:rsidRPr="006C2F04" w:rsidRDefault="00AA1F8C" w:rsidP="00AA1F8C">
      <w:pPr>
        <w:spacing w:after="60"/>
        <w:rPr>
          <w:rFonts w:cs="Arial"/>
          <w:lang w:val="uk-UA"/>
        </w:rPr>
      </w:pPr>
      <w:r w:rsidRPr="006C2F04">
        <w:rPr>
          <w:rFonts w:cs="Arial"/>
          <w:b/>
          <w:lang w:val="uk-UA"/>
        </w:rPr>
        <w:t>Бачення</w:t>
      </w:r>
      <w:r>
        <w:rPr>
          <w:rFonts w:cs="Arial"/>
          <w:b/>
          <w:lang w:val="uk-UA"/>
        </w:rPr>
        <w:t xml:space="preserve"> </w:t>
      </w:r>
      <w:r w:rsidRPr="006C2F04">
        <w:rPr>
          <w:rFonts w:cs="Arial"/>
          <w:lang w:val="uk-UA"/>
        </w:rPr>
        <w:t>(Що Бог хоче, щоб ви робили?):</w:t>
      </w:r>
    </w:p>
    <w:p w14:paraId="3F9473CC" w14:textId="77777777" w:rsidR="00AA1F8C" w:rsidRDefault="00AA1F8C" w:rsidP="00AA1F8C">
      <w:pPr>
        <w:rPr>
          <w:rFonts w:cs="Arial"/>
          <w:lang w:val="uk-UA"/>
        </w:rPr>
      </w:pPr>
      <w:r w:rsidRPr="006C2F04">
        <w:rPr>
          <w:rFonts w:cs="Arial"/>
          <w:lang w:val="uk-UA"/>
        </w:rPr>
        <w:t xml:space="preserve">Який дар, </w:t>
      </w:r>
      <w:proofErr w:type="spellStart"/>
      <w:r w:rsidRPr="006C2F04">
        <w:rPr>
          <w:rFonts w:cs="Arial"/>
          <w:lang w:val="uk-UA"/>
        </w:rPr>
        <w:t>насліддя</w:t>
      </w:r>
      <w:proofErr w:type="spellEnd"/>
      <w:r w:rsidRPr="006C2F04">
        <w:rPr>
          <w:rFonts w:cs="Arial"/>
          <w:lang w:val="uk-UA"/>
        </w:rPr>
        <w:t xml:space="preserve"> хотіли б ви залишити/дати наступному поколінню в вашій області через 5 років?</w:t>
      </w:r>
    </w:p>
    <w:p w14:paraId="3D2B2397" w14:textId="77777777" w:rsidR="00AA1F8C" w:rsidRDefault="00AA1F8C" w:rsidP="00AA1F8C">
      <w:pPr>
        <w:pStyle w:val="lines1"/>
        <w:rPr>
          <w:lang w:val="uk-UA"/>
        </w:rPr>
      </w:pPr>
      <w:r w:rsidRPr="006C2F04">
        <w:rPr>
          <w:lang w:val="uk-UA"/>
        </w:rPr>
        <w:tab/>
      </w:r>
    </w:p>
    <w:p w14:paraId="3B012076" w14:textId="77777777" w:rsidR="00AA1F8C" w:rsidRDefault="00AA1F8C" w:rsidP="00AA1F8C">
      <w:pPr>
        <w:pStyle w:val="lines1"/>
        <w:rPr>
          <w:lang w:val="uk-UA"/>
        </w:rPr>
      </w:pPr>
      <w:r w:rsidRPr="006C2F04">
        <w:rPr>
          <w:lang w:val="uk-UA"/>
        </w:rPr>
        <w:tab/>
      </w:r>
    </w:p>
    <w:p w14:paraId="35472915" w14:textId="77777777" w:rsidR="00AA1F8C" w:rsidRDefault="00AA1F8C" w:rsidP="00AA1F8C">
      <w:pPr>
        <w:pStyle w:val="lines1"/>
        <w:rPr>
          <w:lang w:val="uk-UA"/>
        </w:rPr>
      </w:pPr>
      <w:r w:rsidRPr="006C2F04">
        <w:rPr>
          <w:lang w:val="uk-UA"/>
        </w:rPr>
        <w:tab/>
      </w:r>
    </w:p>
    <w:p w14:paraId="05FFD8C8" w14:textId="77777777" w:rsidR="00AA1F8C" w:rsidRPr="006C2F04" w:rsidRDefault="00AA1F8C" w:rsidP="00AA1F8C">
      <w:pPr>
        <w:pStyle w:val="lines1"/>
        <w:rPr>
          <w:lang w:val="uk-UA"/>
        </w:rPr>
      </w:pPr>
      <w:r w:rsidRPr="006C2F04">
        <w:rPr>
          <w:lang w:val="uk-UA"/>
        </w:rPr>
        <w:tab/>
      </w:r>
    </w:p>
    <w:p w14:paraId="432C3571" w14:textId="77777777" w:rsidR="00AA1F8C" w:rsidRDefault="00AA1F8C" w:rsidP="00AA1F8C">
      <w:pPr>
        <w:spacing w:before="20"/>
        <w:ind w:firstLine="720"/>
        <w:rPr>
          <w:rFonts w:cs="Arial"/>
          <w:b/>
          <w:szCs w:val="20"/>
          <w:lang w:val="uk-UA"/>
        </w:rPr>
      </w:pPr>
      <w:r w:rsidRPr="006C2F04">
        <w:rPr>
          <w:rFonts w:cs="Arial"/>
          <w:b/>
          <w:szCs w:val="20"/>
          <w:lang w:val="uk-UA"/>
        </w:rPr>
        <w:t>ПЛАНУВАННЯ працює НАЗАД від БАЧЕННЯ</w:t>
      </w:r>
    </w:p>
    <w:p w14:paraId="120B0027" w14:textId="77777777" w:rsidR="00AA1F8C" w:rsidRPr="006C2F04" w:rsidRDefault="00AA1F8C" w:rsidP="00AA1F8C">
      <w:pPr>
        <w:ind w:firstLine="720"/>
        <w:rPr>
          <w:rFonts w:cs="Arial"/>
          <w:szCs w:val="20"/>
          <w:u w:val="single"/>
          <w:lang w:val="uk-UA"/>
        </w:rPr>
      </w:pPr>
      <w:r w:rsidRPr="006C2F04">
        <w:rPr>
          <w:rFonts w:cs="Arial"/>
          <w:b/>
          <w:szCs w:val="20"/>
          <w:lang w:val="uk-UA"/>
        </w:rPr>
        <w:t>ВИКОНАННЯ працює ВПЕРЕД до БАЧЕННЯ</w:t>
      </w:r>
    </w:p>
    <w:p w14:paraId="4B119250" w14:textId="77777777" w:rsidR="00AA1F8C" w:rsidRDefault="00AA1F8C" w:rsidP="00AA1F8C">
      <w:pPr>
        <w:ind w:left="720" w:firstLine="720"/>
        <w:rPr>
          <w:rFonts w:cs="Arial"/>
          <w:b/>
          <w:szCs w:val="20"/>
          <w:lang w:val="uk-UA"/>
        </w:rPr>
      </w:pPr>
      <w:r w:rsidRPr="006C2F04">
        <w:rPr>
          <w:rFonts w:cs="Arial"/>
          <w:szCs w:val="20"/>
          <w:u w:val="single"/>
          <w:lang w:val="uk-UA"/>
        </w:rPr>
        <w:t>Стратегічне планування для реалізації ВАШОГО бачення</w:t>
      </w:r>
    </w:p>
    <w:p w14:paraId="7C26DF1A" w14:textId="77777777" w:rsidR="00AA1F8C" w:rsidRPr="006C2F04" w:rsidRDefault="00AA1F8C" w:rsidP="00AA1F8C">
      <w:pPr>
        <w:rPr>
          <w:rFonts w:cs="Arial"/>
          <w:szCs w:val="20"/>
          <w:lang w:val="uk-UA"/>
        </w:rPr>
      </w:pPr>
      <w:r w:rsidRPr="006C2F04">
        <w:rPr>
          <w:rFonts w:cs="Arial"/>
          <w:b/>
          <w:szCs w:val="20"/>
          <w:lang w:val="uk-UA"/>
        </w:rPr>
        <w:t>Бачення:</w:t>
      </w:r>
      <w:r w:rsidRPr="006C2F04">
        <w:rPr>
          <w:rFonts w:cs="Arial"/>
          <w:szCs w:val="20"/>
          <w:lang w:val="uk-UA"/>
        </w:rPr>
        <w:t xml:space="preserve"> Яких дій очікує від нас Бог?</w:t>
      </w:r>
    </w:p>
    <w:p w14:paraId="7A49D2B1" w14:textId="77777777" w:rsidR="00AA1F8C" w:rsidRPr="006C2F04" w:rsidRDefault="00AA1F8C" w:rsidP="00AA1F8C">
      <w:pPr>
        <w:rPr>
          <w:rFonts w:cs="Arial"/>
          <w:szCs w:val="20"/>
          <w:lang w:val="uk-UA"/>
        </w:rPr>
      </w:pPr>
      <w:r w:rsidRPr="006C2F04">
        <w:rPr>
          <w:rFonts w:cs="Arial"/>
          <w:b/>
          <w:szCs w:val="20"/>
          <w:lang w:val="uk-UA"/>
        </w:rPr>
        <w:t>Цілі:</w:t>
      </w:r>
      <w:r w:rsidRPr="006C2F04">
        <w:rPr>
          <w:rFonts w:cs="Arial"/>
          <w:szCs w:val="20"/>
          <w:lang w:val="uk-UA"/>
        </w:rPr>
        <w:t xml:space="preserve"> Що має відбутися, щоб бачення втілилось?</w:t>
      </w:r>
    </w:p>
    <w:p w14:paraId="7D24C004" w14:textId="77777777" w:rsidR="00AA1F8C" w:rsidRPr="006C2F04" w:rsidRDefault="00AA1F8C" w:rsidP="00AA1F8C">
      <w:pPr>
        <w:rPr>
          <w:rFonts w:cs="Arial"/>
          <w:szCs w:val="20"/>
          <w:lang w:val="uk-UA"/>
        </w:rPr>
      </w:pPr>
      <w:r w:rsidRPr="006C2F04">
        <w:rPr>
          <w:rFonts w:cs="Arial"/>
          <w:b/>
          <w:szCs w:val="20"/>
          <w:lang w:val="uk-UA"/>
        </w:rPr>
        <w:t>Задачі:</w:t>
      </w:r>
      <w:r w:rsidRPr="006C2F04">
        <w:rPr>
          <w:rFonts w:cs="Arial"/>
          <w:szCs w:val="20"/>
          <w:lang w:val="uk-UA"/>
        </w:rPr>
        <w:t xml:space="preserve"> Які конкретні показники у виконання кожної задачі?</w:t>
      </w:r>
    </w:p>
    <w:p w14:paraId="05E75311" w14:textId="77777777" w:rsidR="00AA1F8C" w:rsidRDefault="00AA1F8C" w:rsidP="00AA1F8C">
      <w:pPr>
        <w:rPr>
          <w:rFonts w:cs="Arial"/>
          <w:szCs w:val="20"/>
          <w:lang w:val="uk-UA"/>
        </w:rPr>
      </w:pPr>
      <w:r w:rsidRPr="006C2F04">
        <w:rPr>
          <w:rFonts w:cs="Arial"/>
          <w:b/>
          <w:szCs w:val="20"/>
          <w:lang w:val="uk-UA"/>
        </w:rPr>
        <w:t>Кроки до дії:</w:t>
      </w:r>
      <w:r w:rsidRPr="006C2F04">
        <w:rPr>
          <w:rFonts w:cs="Arial"/>
          <w:szCs w:val="20"/>
          <w:lang w:val="uk-UA"/>
        </w:rPr>
        <w:t xml:space="preserve"> Які конкретні кроки необхідно зробити для досягнення кожної задачі?</w:t>
      </w:r>
    </w:p>
    <w:p w14:paraId="166A5F29" w14:textId="77777777" w:rsidR="00AA1F8C" w:rsidRDefault="00AA1F8C" w:rsidP="00AA1F8C">
      <w:pPr>
        <w:tabs>
          <w:tab w:val="left" w:pos="2835"/>
          <w:tab w:val="left" w:pos="5670"/>
          <w:tab w:val="left" w:pos="8505"/>
        </w:tabs>
        <w:rPr>
          <w:lang w:val="uk-UA"/>
        </w:rPr>
      </w:pPr>
      <w:r w:rsidRPr="006C2F04">
        <w:rPr>
          <w:lang w:val="uk-UA"/>
        </w:rPr>
        <w:t>~~</w:t>
      </w:r>
      <w:r>
        <w:rPr>
          <w:lang w:val="uk-UA"/>
        </w:rPr>
        <w:tab/>
      </w:r>
      <w:r w:rsidRPr="006C2F04">
        <w:rPr>
          <w:lang w:val="uk-UA"/>
        </w:rPr>
        <w:t>~~</w:t>
      </w:r>
      <w:r>
        <w:rPr>
          <w:lang w:val="uk-UA"/>
        </w:rPr>
        <w:tab/>
      </w:r>
      <w:r w:rsidRPr="006C2F04">
        <w:rPr>
          <w:lang w:val="uk-UA"/>
        </w:rPr>
        <w:t>~~</w:t>
      </w:r>
      <w:r>
        <w:rPr>
          <w:lang w:val="uk-UA"/>
        </w:rPr>
        <w:tab/>
      </w:r>
      <w:r w:rsidRPr="006C2F04">
        <w:rPr>
          <w:lang w:val="uk-UA"/>
        </w:rPr>
        <w:t>~~</w:t>
      </w:r>
    </w:p>
    <w:p w14:paraId="09D17347" w14:textId="77777777" w:rsidR="00AA1F8C" w:rsidRPr="006C2F04" w:rsidRDefault="00AA1F8C" w:rsidP="00AA1F8C">
      <w:pPr>
        <w:rPr>
          <w:lang w:val="uk-UA"/>
        </w:rPr>
      </w:pPr>
      <w:r w:rsidRPr="006C2F04">
        <w:rPr>
          <w:lang w:val="uk-UA"/>
        </w:rPr>
        <w:t>Часто Господь дає бачення м'яко, дещо туманно, але при повторному Божественному впливі воно стає конкретним, потім перетворюється на тягар, потім, ймовірно, на покликання, або спонукання.</w:t>
      </w:r>
    </w:p>
    <w:p w14:paraId="434013EE" w14:textId="77777777" w:rsidR="00AA1F8C" w:rsidRPr="006C2F04" w:rsidRDefault="00AA1F8C" w:rsidP="00AA1F8C">
      <w:pPr>
        <w:rPr>
          <w:lang w:val="uk-UA"/>
        </w:rPr>
      </w:pPr>
      <w:r w:rsidRPr="006C2F04">
        <w:rPr>
          <w:lang w:val="uk-UA"/>
        </w:rPr>
        <w:t>Майже завжди Бог говорить з окремими людьми. Можливо, буде добре почати конкретизувати бачення за допомогою невеликих заміток у вигляді простої діаграми. Така схема може служити в якості основи для молитви. Див. Модель # 1.</w:t>
      </w:r>
    </w:p>
    <w:p w14:paraId="0C496097" w14:textId="3EF90D0A" w:rsidR="00AA1F8C" w:rsidRDefault="00AA1F8C" w:rsidP="00AA1F8C">
      <w:pPr>
        <w:rPr>
          <w:lang w:val="uk-UA"/>
        </w:rPr>
      </w:pPr>
      <w:r w:rsidRPr="006C2F04">
        <w:rPr>
          <w:lang w:val="uk-UA"/>
        </w:rPr>
        <w:t>Пізніше, коли бачення стає більш конкретним в розумі і серці лідера, він може сформулювати більш повний варіант бачення з докладними завданнями, цілями і списком дій, щоб поділитися ними з іншими членами команди або зібранням. Див. Модель # 2</w:t>
      </w:r>
    </w:p>
    <w:p w14:paraId="3C3968D1" w14:textId="77777777" w:rsidR="00AA1F8C" w:rsidRPr="002B6414" w:rsidRDefault="00AA1F8C" w:rsidP="00AA1F8C">
      <w:pPr>
        <w:rPr>
          <w:rFonts w:eastAsia="Times New Roman"/>
          <w:lang w:val="uk-UA"/>
        </w:rPr>
      </w:pPr>
    </w:p>
    <w:sectPr w:rsidR="00AA1F8C" w:rsidRPr="002B6414" w:rsidSect="00902C52">
      <w:footerReference w:type="default" r:id="rId9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C6EE" w14:textId="77777777" w:rsidR="00AB1DB7" w:rsidRDefault="00AB1DB7" w:rsidP="00877984">
      <w:r>
        <w:separator/>
      </w:r>
    </w:p>
  </w:endnote>
  <w:endnote w:type="continuationSeparator" w:id="0">
    <w:p w14:paraId="6B6E4236" w14:textId="77777777" w:rsidR="00AB1DB7" w:rsidRDefault="00AB1DB7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7423" w14:textId="431C5047" w:rsidR="005E5D63" w:rsidRPr="00D460AF" w:rsidRDefault="000708C7" w:rsidP="00D460AF">
    <w:pPr>
      <w:pStyle w:val="a4"/>
    </w:pPr>
    <w:r>
      <w:rPr>
        <w:lang w:val="uk-UA"/>
      </w:rPr>
      <w:t>ПЛ9-2СЛ</w:t>
    </w:r>
    <w:r w:rsidR="005E5D63" w:rsidRPr="00877984">
      <w:tab/>
      <w:t xml:space="preserve">© </w:t>
    </w:r>
    <w:r>
      <w:rPr>
        <w:lang w:val="uk-UA"/>
      </w:rPr>
      <w:t>Нове життя церквам</w:t>
    </w:r>
    <w:r w:rsidR="005E5D63" w:rsidRPr="00D460AF">
      <w:tab/>
    </w:r>
    <w:r w:rsidR="005E5D63" w:rsidRPr="00D460AF">
      <w:fldChar w:fldCharType="begin"/>
    </w:r>
    <w:r w:rsidR="005E5D63" w:rsidRPr="00D460AF">
      <w:instrText>PAGE</w:instrText>
    </w:r>
    <w:r w:rsidR="005E5D63" w:rsidRPr="00D460AF">
      <w:fldChar w:fldCharType="separate"/>
    </w:r>
    <w:r w:rsidR="002B6414">
      <w:rPr>
        <w:noProof/>
      </w:rPr>
      <w:t>1</w:t>
    </w:r>
    <w:r w:rsidR="005E5D63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C2E8" w14:textId="77777777" w:rsidR="00AB1DB7" w:rsidRDefault="00AB1DB7" w:rsidP="00877984">
      <w:r>
        <w:separator/>
      </w:r>
    </w:p>
  </w:footnote>
  <w:footnote w:type="continuationSeparator" w:id="0">
    <w:p w14:paraId="2315724C" w14:textId="77777777" w:rsidR="00AB1DB7" w:rsidRDefault="00AB1DB7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1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3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4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168760120">
    <w:abstractNumId w:val="3"/>
  </w:num>
  <w:num w:numId="2" w16cid:durableId="886916738">
    <w:abstractNumId w:val="15"/>
  </w:num>
  <w:num w:numId="3" w16cid:durableId="1283927017">
    <w:abstractNumId w:val="22"/>
  </w:num>
  <w:num w:numId="4" w16cid:durableId="585001259">
    <w:abstractNumId w:val="24"/>
  </w:num>
  <w:num w:numId="5" w16cid:durableId="402412761">
    <w:abstractNumId w:val="23"/>
  </w:num>
  <w:num w:numId="6" w16cid:durableId="430780605">
    <w:abstractNumId w:val="8"/>
  </w:num>
  <w:num w:numId="7" w16cid:durableId="622730135">
    <w:abstractNumId w:val="7"/>
  </w:num>
  <w:num w:numId="8" w16cid:durableId="2033797954">
    <w:abstractNumId w:val="13"/>
  </w:num>
  <w:num w:numId="9" w16cid:durableId="1116413238">
    <w:abstractNumId w:val="12"/>
  </w:num>
  <w:num w:numId="10" w16cid:durableId="1428161304">
    <w:abstractNumId w:val="18"/>
  </w:num>
  <w:num w:numId="11" w16cid:durableId="133064260">
    <w:abstractNumId w:val="20"/>
  </w:num>
  <w:num w:numId="12" w16cid:durableId="144707671">
    <w:abstractNumId w:val="9"/>
  </w:num>
  <w:num w:numId="13" w16cid:durableId="983047455">
    <w:abstractNumId w:val="10"/>
  </w:num>
  <w:num w:numId="14" w16cid:durableId="1525096524">
    <w:abstractNumId w:val="11"/>
  </w:num>
  <w:num w:numId="15" w16cid:durableId="1027607211">
    <w:abstractNumId w:val="6"/>
  </w:num>
  <w:num w:numId="16" w16cid:durableId="736127829">
    <w:abstractNumId w:val="21"/>
  </w:num>
  <w:num w:numId="17" w16cid:durableId="1695422044">
    <w:abstractNumId w:val="5"/>
  </w:num>
  <w:num w:numId="18" w16cid:durableId="702680322">
    <w:abstractNumId w:val="0"/>
  </w:num>
  <w:num w:numId="19" w16cid:durableId="176621273">
    <w:abstractNumId w:val="19"/>
  </w:num>
  <w:num w:numId="20" w16cid:durableId="1251502259">
    <w:abstractNumId w:val="1"/>
  </w:num>
  <w:num w:numId="21" w16cid:durableId="1575311385">
    <w:abstractNumId w:val="2"/>
  </w:num>
  <w:num w:numId="22" w16cid:durableId="403070393">
    <w:abstractNumId w:val="4"/>
  </w:num>
  <w:num w:numId="23" w16cid:durableId="854463702">
    <w:abstractNumId w:val="17"/>
  </w:num>
  <w:num w:numId="24" w16cid:durableId="660700568">
    <w:abstractNumId w:val="16"/>
  </w:num>
  <w:num w:numId="25" w16cid:durableId="351033573">
    <w:abstractNumId w:val="16"/>
  </w:num>
  <w:num w:numId="26" w16cid:durableId="1278096410">
    <w:abstractNumId w:val="16"/>
  </w:num>
  <w:num w:numId="27" w16cid:durableId="921178090">
    <w:abstractNumId w:val="16"/>
  </w:num>
  <w:num w:numId="28" w16cid:durableId="4210758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299D"/>
    <w:rsid w:val="000234C4"/>
    <w:rsid w:val="000235FC"/>
    <w:rsid w:val="00027B43"/>
    <w:rsid w:val="00034920"/>
    <w:rsid w:val="00042C30"/>
    <w:rsid w:val="00065237"/>
    <w:rsid w:val="00067C46"/>
    <w:rsid w:val="0007023C"/>
    <w:rsid w:val="000708C7"/>
    <w:rsid w:val="000816F3"/>
    <w:rsid w:val="00082D14"/>
    <w:rsid w:val="00094260"/>
    <w:rsid w:val="000A0E76"/>
    <w:rsid w:val="000B3A2A"/>
    <w:rsid w:val="000B56BA"/>
    <w:rsid w:val="000C18FF"/>
    <w:rsid w:val="000C331E"/>
    <w:rsid w:val="000D38D7"/>
    <w:rsid w:val="000E77AE"/>
    <w:rsid w:val="001455A6"/>
    <w:rsid w:val="001565D0"/>
    <w:rsid w:val="0018654A"/>
    <w:rsid w:val="0018739C"/>
    <w:rsid w:val="00191D9D"/>
    <w:rsid w:val="001B7BEC"/>
    <w:rsid w:val="001E154E"/>
    <w:rsid w:val="001F0B87"/>
    <w:rsid w:val="00202C65"/>
    <w:rsid w:val="002047C6"/>
    <w:rsid w:val="0024229E"/>
    <w:rsid w:val="00246F24"/>
    <w:rsid w:val="002535F3"/>
    <w:rsid w:val="002B0745"/>
    <w:rsid w:val="002B3CC2"/>
    <w:rsid w:val="002B6414"/>
    <w:rsid w:val="002B7C99"/>
    <w:rsid w:val="002C1DAF"/>
    <w:rsid w:val="002E09E0"/>
    <w:rsid w:val="00301B02"/>
    <w:rsid w:val="00332750"/>
    <w:rsid w:val="0034194B"/>
    <w:rsid w:val="00342030"/>
    <w:rsid w:val="00345D9D"/>
    <w:rsid w:val="003548DD"/>
    <w:rsid w:val="00366791"/>
    <w:rsid w:val="0037496B"/>
    <w:rsid w:val="00393B29"/>
    <w:rsid w:val="00402560"/>
    <w:rsid w:val="0045173D"/>
    <w:rsid w:val="0046263F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2FF0"/>
    <w:rsid w:val="00544735"/>
    <w:rsid w:val="00545311"/>
    <w:rsid w:val="0056576F"/>
    <w:rsid w:val="005A3763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675EF"/>
    <w:rsid w:val="006802B2"/>
    <w:rsid w:val="00685F0A"/>
    <w:rsid w:val="006909DE"/>
    <w:rsid w:val="006A3889"/>
    <w:rsid w:val="006A5E88"/>
    <w:rsid w:val="006B1D99"/>
    <w:rsid w:val="006B3865"/>
    <w:rsid w:val="006B4E94"/>
    <w:rsid w:val="006C727F"/>
    <w:rsid w:val="006E5399"/>
    <w:rsid w:val="006F4BDC"/>
    <w:rsid w:val="006F6DC7"/>
    <w:rsid w:val="00700A63"/>
    <w:rsid w:val="00712EBB"/>
    <w:rsid w:val="00755B1B"/>
    <w:rsid w:val="00760A09"/>
    <w:rsid w:val="00766120"/>
    <w:rsid w:val="007814D6"/>
    <w:rsid w:val="00785F3D"/>
    <w:rsid w:val="00787A5C"/>
    <w:rsid w:val="007C22AD"/>
    <w:rsid w:val="007D7B34"/>
    <w:rsid w:val="007E5D3E"/>
    <w:rsid w:val="00812638"/>
    <w:rsid w:val="00842054"/>
    <w:rsid w:val="00851E8A"/>
    <w:rsid w:val="00866492"/>
    <w:rsid w:val="00877984"/>
    <w:rsid w:val="00897ED7"/>
    <w:rsid w:val="008D35E0"/>
    <w:rsid w:val="0090216F"/>
    <w:rsid w:val="00902C52"/>
    <w:rsid w:val="00922663"/>
    <w:rsid w:val="00923DA0"/>
    <w:rsid w:val="00924DEE"/>
    <w:rsid w:val="009308E6"/>
    <w:rsid w:val="00953710"/>
    <w:rsid w:val="00954D66"/>
    <w:rsid w:val="00963D51"/>
    <w:rsid w:val="00970E20"/>
    <w:rsid w:val="00981730"/>
    <w:rsid w:val="00990590"/>
    <w:rsid w:val="00990900"/>
    <w:rsid w:val="009A4B6C"/>
    <w:rsid w:val="009B2474"/>
    <w:rsid w:val="009C104A"/>
    <w:rsid w:val="009C20EC"/>
    <w:rsid w:val="009C2B80"/>
    <w:rsid w:val="009C38EB"/>
    <w:rsid w:val="009C7CCC"/>
    <w:rsid w:val="009F2450"/>
    <w:rsid w:val="00A639AD"/>
    <w:rsid w:val="00A66B9D"/>
    <w:rsid w:val="00A74240"/>
    <w:rsid w:val="00A74C8D"/>
    <w:rsid w:val="00AA1F8C"/>
    <w:rsid w:val="00AA3A4F"/>
    <w:rsid w:val="00AB1DB7"/>
    <w:rsid w:val="00AB2BEC"/>
    <w:rsid w:val="00AD76C4"/>
    <w:rsid w:val="00AE1EAF"/>
    <w:rsid w:val="00AE2648"/>
    <w:rsid w:val="00B00535"/>
    <w:rsid w:val="00B00B51"/>
    <w:rsid w:val="00B31DCD"/>
    <w:rsid w:val="00B34DE7"/>
    <w:rsid w:val="00B70758"/>
    <w:rsid w:val="00B766E5"/>
    <w:rsid w:val="00B95852"/>
    <w:rsid w:val="00BA505C"/>
    <w:rsid w:val="00BB52A6"/>
    <w:rsid w:val="00BC07DE"/>
    <w:rsid w:val="00BD6FE1"/>
    <w:rsid w:val="00BE4122"/>
    <w:rsid w:val="00BE4AAB"/>
    <w:rsid w:val="00BF7474"/>
    <w:rsid w:val="00C05953"/>
    <w:rsid w:val="00C07558"/>
    <w:rsid w:val="00C158A7"/>
    <w:rsid w:val="00C2541E"/>
    <w:rsid w:val="00C259E3"/>
    <w:rsid w:val="00C4465C"/>
    <w:rsid w:val="00C45B23"/>
    <w:rsid w:val="00C540A8"/>
    <w:rsid w:val="00C57F96"/>
    <w:rsid w:val="00C642D4"/>
    <w:rsid w:val="00C70ABB"/>
    <w:rsid w:val="00CA75B1"/>
    <w:rsid w:val="00CB6F2B"/>
    <w:rsid w:val="00CC7B78"/>
    <w:rsid w:val="00CE22FE"/>
    <w:rsid w:val="00D073DF"/>
    <w:rsid w:val="00D13099"/>
    <w:rsid w:val="00D154EB"/>
    <w:rsid w:val="00D250A0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B7DF8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F1B12"/>
    <w:rsid w:val="00F14ABA"/>
    <w:rsid w:val="00F2105A"/>
    <w:rsid w:val="00F275FE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812638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02299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812638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812638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12638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2299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812638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812638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812638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812638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styleId="a6">
    <w:name w:val="header"/>
    <w:basedOn w:val="a"/>
    <w:link w:val="a7"/>
    <w:unhideWhenUsed/>
    <w:rsid w:val="000C331E"/>
    <w:pPr>
      <w:tabs>
        <w:tab w:val="center" w:pos="4844"/>
        <w:tab w:val="right" w:pos="9689"/>
      </w:tabs>
      <w:spacing w:after="0"/>
    </w:pPr>
  </w:style>
  <w:style w:type="character" w:customStyle="1" w:styleId="a7">
    <w:name w:val="Верхній колонтитул Знак"/>
    <w:basedOn w:val="a0"/>
    <w:link w:val="a6"/>
    <w:rsid w:val="000C331E"/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customStyle="1" w:styleId="ChapterTitle--">
    <w:name w:val="Chapter Title --"/>
    <w:basedOn w:val="a"/>
    <w:qFormat/>
    <w:rsid w:val="006675EF"/>
    <w:pPr>
      <w:keepNext/>
      <w:suppressAutoHyphens/>
      <w:autoSpaceDE/>
      <w:autoSpaceDN/>
      <w:adjustRightInd/>
      <w:spacing w:before="240"/>
      <w:jc w:val="center"/>
      <w:textAlignment w:val="auto"/>
    </w:pPr>
    <w:rPr>
      <w:rFonts w:eastAsia="Times New Roman" w:cs="Times New Roman"/>
      <w:b/>
      <w:bCs/>
      <w:caps/>
      <w:color w:val="auto"/>
      <w:spacing w:val="0"/>
      <w:sz w:val="32"/>
      <w:szCs w:val="36"/>
    </w:rPr>
  </w:style>
  <w:style w:type="paragraph" w:customStyle="1" w:styleId="epigraf">
    <w:name w:val="epigraf"/>
    <w:basedOn w:val="a"/>
    <w:uiPriority w:val="99"/>
    <w:qFormat/>
    <w:rsid w:val="006675EF"/>
    <w:pPr>
      <w:snapToGrid w:val="0"/>
    </w:pPr>
    <w:rPr>
      <w:rFonts w:cs="Arial"/>
      <w:i/>
      <w:sz w:val="24"/>
    </w:rPr>
  </w:style>
  <w:style w:type="table" w:styleId="a8">
    <w:name w:val="Table Grid"/>
    <w:basedOn w:val="a1"/>
    <w:rsid w:val="0066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1-3RL">
    <w:name w:val="Numbered List 1 -3RL"/>
    <w:basedOn w:val="a"/>
    <w:rsid w:val="006675EF"/>
    <w:pPr>
      <w:tabs>
        <w:tab w:val="num" w:pos="369"/>
      </w:tabs>
      <w:spacing w:line="240" w:lineRule="atLeast"/>
      <w:ind w:left="369" w:hanging="369"/>
    </w:pPr>
    <w:rPr>
      <w:rFonts w:eastAsia="Times New Roman"/>
      <w:szCs w:val="20"/>
      <w:lang w:val="en-US" w:eastAsia="ru-RU"/>
    </w:rPr>
  </w:style>
  <w:style w:type="paragraph" w:customStyle="1" w:styleId="ChapterTitle-">
    <w:name w:val="Chapter Title -"/>
    <w:basedOn w:val="ChapterTitle"/>
    <w:uiPriority w:val="99"/>
    <w:qFormat/>
    <w:rsid w:val="006675EF"/>
    <w:pPr>
      <w:pageBreakBefore/>
      <w:spacing w:after="284"/>
    </w:pPr>
    <w:rPr>
      <w:szCs w:val="36"/>
    </w:rPr>
  </w:style>
  <w:style w:type="paragraph" w:customStyle="1" w:styleId="lecture">
    <w:name w:val="lecture"/>
    <w:basedOn w:val="a"/>
    <w:rsid w:val="00AA1F8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lines1">
    <w:name w:val="lines 1"/>
    <w:basedOn w:val="a"/>
    <w:next w:val="a"/>
    <w:rsid w:val="00AA1F8C"/>
    <w:pPr>
      <w:tabs>
        <w:tab w:val="right" w:leader="underscore" w:pos="10206"/>
      </w:tabs>
    </w:pPr>
    <w:rPr>
      <w:rFonts w:eastAsiaTheme="minorHAnsi"/>
    </w:rPr>
  </w:style>
  <w:style w:type="paragraph" w:customStyle="1" w:styleId="FR3">
    <w:name w:val="FR3"/>
    <w:rsid w:val="005A3763"/>
    <w:pPr>
      <w:widowControl w:val="0"/>
      <w:suppressAutoHyphens/>
      <w:autoSpaceDE w:val="0"/>
      <w:spacing w:after="0" w:line="240" w:lineRule="auto"/>
      <w:ind w:left="40"/>
      <w:jc w:val="both"/>
    </w:pPr>
    <w:rPr>
      <w:rFonts w:ascii="Arial" w:eastAsia="Times New Roman" w:hAnsi="Arial" w:cs="Arial"/>
      <w:i/>
      <w:sz w:val="5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AF7B-5F49-4169-B9E6-510B498E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2046</Words>
  <Characters>11727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30</cp:revision>
  <dcterms:created xsi:type="dcterms:W3CDTF">2015-09-28T17:42:00Z</dcterms:created>
  <dcterms:modified xsi:type="dcterms:W3CDTF">2024-04-03T14:12:00Z</dcterms:modified>
</cp:coreProperties>
</file>